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1ADC4" w14:textId="77777777" w:rsidR="00C531D7" w:rsidRDefault="00C531D7" w:rsidP="007E7284">
      <w:pPr>
        <w:jc w:val="center"/>
        <w:rPr>
          <w:b/>
          <w:bCs/>
          <w:sz w:val="24"/>
          <w:szCs w:val="24"/>
        </w:rPr>
      </w:pPr>
      <w:r w:rsidRPr="00C531D7">
        <w:rPr>
          <w:b/>
          <w:bCs/>
          <w:sz w:val="24"/>
          <w:szCs w:val="24"/>
        </w:rPr>
        <w:t xml:space="preserve">Medical Identity Theft Affects You </w:t>
      </w:r>
    </w:p>
    <w:p w14:paraId="74E86DF3" w14:textId="7565CFDD" w:rsidR="00C14BCE" w:rsidRPr="007E7284" w:rsidRDefault="003E5F4D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8</w:t>
      </w:r>
      <w:r w:rsidR="00783A73">
        <w:rPr>
          <w:sz w:val="24"/>
          <w:szCs w:val="24"/>
        </w:rPr>
        <w:t>.</w:t>
      </w:r>
      <w:r w:rsidR="00BC3000">
        <w:rPr>
          <w:sz w:val="24"/>
          <w:szCs w:val="24"/>
        </w:rPr>
        <w:t>2</w:t>
      </w:r>
      <w:r w:rsidR="00C531D7">
        <w:rPr>
          <w:sz w:val="24"/>
          <w:szCs w:val="24"/>
        </w:rPr>
        <w:t>6</w:t>
      </w:r>
      <w:r w:rsidR="00783A73">
        <w:rPr>
          <w:sz w:val="24"/>
          <w:szCs w:val="24"/>
        </w:rPr>
        <w:t>.21</w:t>
      </w:r>
    </w:p>
    <w:p w14:paraId="08B118E2" w14:textId="5A5646CB" w:rsidR="00084C6F" w:rsidRDefault="007E7284" w:rsidP="002169C9">
      <w:pPr>
        <w:rPr>
          <w:rFonts w:ascii="Verdana" w:eastAsia="Times New Roman" w:hAnsi="Verdana" w:cs="Calibri"/>
        </w:rPr>
      </w:pPr>
      <w:r w:rsidRPr="007E7284">
        <w:rPr>
          <w:b/>
          <w:bCs/>
        </w:rPr>
        <w:t>Facebook Post:</w:t>
      </w:r>
      <w:r>
        <w:t xml:space="preserve"> </w:t>
      </w:r>
      <w:r w:rsidR="00C531D7" w:rsidRPr="006A3FF5">
        <w:rPr>
          <w:rFonts w:eastAsia="Times New Roman" w:cstheme="minorHAnsi"/>
          <w:sz w:val="24"/>
          <w:szCs w:val="24"/>
        </w:rPr>
        <w:t xml:space="preserve">How does medical identity theft really affect you? Here are just a few examples. Medicare fraud is a BIG deal. Protect yourself by learning more here: </w:t>
      </w:r>
      <w:hyperlink r:id="rId6" w:history="1">
        <w:r w:rsidR="00C531D7" w:rsidRPr="006A3FF5">
          <w:rPr>
            <w:rStyle w:val="Hyperlink"/>
            <w:rFonts w:eastAsia="Times New Roman" w:cstheme="minorHAnsi"/>
            <w:sz w:val="24"/>
            <w:szCs w:val="24"/>
          </w:rPr>
          <w:t>https://www.smpresource.org/Content/You-Can-Help.aspx</w:t>
        </w:r>
      </w:hyperlink>
      <w:r w:rsidR="00C531D7" w:rsidRPr="006A3FF5">
        <w:rPr>
          <w:rFonts w:eastAsia="Times New Roman" w:cstheme="minorHAnsi"/>
          <w:color w:val="A66BD3"/>
          <w:sz w:val="24"/>
          <w:szCs w:val="24"/>
        </w:rPr>
        <w:t>.</w:t>
      </w:r>
    </w:p>
    <w:p w14:paraId="3844B575" w14:textId="77777777" w:rsidR="00C531D7" w:rsidRDefault="00C531D7" w:rsidP="002169C9">
      <w:pPr>
        <w:rPr>
          <w:rFonts w:ascii="Verdana" w:eastAsia="Times New Roman" w:hAnsi="Verdana" w:cs="Calibri"/>
        </w:rPr>
      </w:pPr>
    </w:p>
    <w:p w14:paraId="212DB62A" w14:textId="17B266D8" w:rsidR="00F9637E" w:rsidRPr="006A3FF5" w:rsidRDefault="002169C9" w:rsidP="006A3FF5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6A3FF5">
        <w:rPr>
          <w:i/>
          <w:iCs/>
          <w:noProof/>
          <w:color w:val="FF0000"/>
        </w:rPr>
        <w:t xml:space="preserve">Space was provided on the right side for your state logo and contact information.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1C402967" w14:textId="3C9A005C" w:rsidR="003D19E3" w:rsidRDefault="00C531D7" w:rsidP="00F9637E">
      <w:pPr>
        <w:jc w:val="center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1083791" wp14:editId="78C29B2D">
            <wp:simplePos x="0" y="0"/>
            <wp:positionH relativeFrom="margin">
              <wp:posOffset>-47625</wp:posOffset>
            </wp:positionH>
            <wp:positionV relativeFrom="paragraph">
              <wp:posOffset>101600</wp:posOffset>
            </wp:positionV>
            <wp:extent cx="5724525" cy="4797425"/>
            <wp:effectExtent l="0" t="0" r="0" b="3175"/>
            <wp:wrapNone/>
            <wp:docPr id="4" name="Picture 4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B19FA" w14:textId="663B37E3" w:rsidR="003D19E3" w:rsidRDefault="003D19E3" w:rsidP="00F9637E">
      <w:pPr>
        <w:jc w:val="center"/>
        <w:rPr>
          <w:b/>
          <w:bCs/>
          <w:noProof/>
        </w:rPr>
      </w:pPr>
    </w:p>
    <w:p w14:paraId="0CDB58C5" w14:textId="703BAE48" w:rsidR="003D19E3" w:rsidRDefault="003D19E3" w:rsidP="00F9637E">
      <w:pPr>
        <w:jc w:val="center"/>
        <w:rPr>
          <w:b/>
          <w:bCs/>
          <w:noProof/>
        </w:rPr>
      </w:pPr>
    </w:p>
    <w:p w14:paraId="6E72C002" w14:textId="698AA53F" w:rsidR="003D19E3" w:rsidRDefault="003D19E3" w:rsidP="00F9637E">
      <w:pPr>
        <w:jc w:val="center"/>
        <w:rPr>
          <w:b/>
          <w:bCs/>
          <w:noProof/>
        </w:rPr>
      </w:pPr>
    </w:p>
    <w:p w14:paraId="18D81031" w14:textId="332609BA" w:rsidR="003D19E3" w:rsidRDefault="003D19E3" w:rsidP="00F9637E">
      <w:pPr>
        <w:jc w:val="center"/>
        <w:rPr>
          <w:b/>
          <w:bCs/>
          <w:noProof/>
        </w:rPr>
      </w:pPr>
    </w:p>
    <w:p w14:paraId="636442B5" w14:textId="18601816" w:rsidR="003D19E3" w:rsidRDefault="003D19E3" w:rsidP="00F9637E">
      <w:pPr>
        <w:jc w:val="center"/>
        <w:rPr>
          <w:b/>
          <w:bCs/>
          <w:noProof/>
        </w:rPr>
      </w:pPr>
    </w:p>
    <w:p w14:paraId="3988C0E9" w14:textId="49402F28" w:rsidR="003D19E3" w:rsidRDefault="003D19E3" w:rsidP="00F9637E">
      <w:pPr>
        <w:jc w:val="center"/>
        <w:rPr>
          <w:b/>
          <w:bCs/>
          <w:noProof/>
        </w:rPr>
      </w:pPr>
    </w:p>
    <w:p w14:paraId="72D05050" w14:textId="3CA60A7E" w:rsidR="003D19E3" w:rsidRDefault="003D19E3" w:rsidP="00F9637E">
      <w:pPr>
        <w:jc w:val="center"/>
        <w:rPr>
          <w:b/>
          <w:bCs/>
          <w:noProof/>
        </w:rPr>
      </w:pPr>
    </w:p>
    <w:p w14:paraId="48ED604F" w14:textId="730B35E6" w:rsidR="003D19E3" w:rsidRDefault="003D19E3" w:rsidP="00F9637E">
      <w:pPr>
        <w:jc w:val="center"/>
        <w:rPr>
          <w:b/>
          <w:bCs/>
          <w:noProof/>
        </w:rPr>
      </w:pPr>
    </w:p>
    <w:p w14:paraId="4159DA35" w14:textId="2F14FEF8" w:rsidR="003D19E3" w:rsidRDefault="003D19E3" w:rsidP="00F9637E">
      <w:pPr>
        <w:jc w:val="center"/>
        <w:rPr>
          <w:b/>
          <w:bCs/>
          <w:noProof/>
        </w:rPr>
      </w:pPr>
    </w:p>
    <w:p w14:paraId="53863028" w14:textId="5DF253FC" w:rsidR="003D19E3" w:rsidRDefault="003D19E3" w:rsidP="00F9637E">
      <w:pPr>
        <w:jc w:val="center"/>
        <w:rPr>
          <w:b/>
          <w:bCs/>
          <w:noProof/>
        </w:rPr>
      </w:pPr>
    </w:p>
    <w:p w14:paraId="348CC224" w14:textId="17009F85" w:rsidR="003D19E3" w:rsidRDefault="003D19E3" w:rsidP="00F9637E">
      <w:pPr>
        <w:jc w:val="center"/>
        <w:rPr>
          <w:b/>
          <w:bCs/>
          <w:noProof/>
        </w:rPr>
      </w:pPr>
    </w:p>
    <w:p w14:paraId="0DF46CE3" w14:textId="75020373" w:rsidR="003D19E3" w:rsidRDefault="003D19E3" w:rsidP="00F9637E">
      <w:pPr>
        <w:jc w:val="center"/>
        <w:rPr>
          <w:b/>
          <w:bCs/>
          <w:noProof/>
        </w:rPr>
      </w:pPr>
    </w:p>
    <w:p w14:paraId="694B3B73" w14:textId="0634A18B" w:rsidR="003D19E3" w:rsidRDefault="003D19E3" w:rsidP="00F9637E">
      <w:pPr>
        <w:jc w:val="center"/>
        <w:rPr>
          <w:b/>
          <w:bCs/>
          <w:noProof/>
        </w:rPr>
      </w:pPr>
    </w:p>
    <w:p w14:paraId="5E549A21" w14:textId="322036E0" w:rsidR="007E7284" w:rsidRDefault="007E7284" w:rsidP="007E7284"/>
    <w:p w14:paraId="18E5F104" w14:textId="485BDE6D" w:rsidR="006A3FF5" w:rsidRDefault="006A3FF5" w:rsidP="007E7284"/>
    <w:p w14:paraId="0770C961" w14:textId="0CEA302F" w:rsidR="006A3FF5" w:rsidRDefault="006A3FF5" w:rsidP="007E7284"/>
    <w:p w14:paraId="0F47396B" w14:textId="3A727625" w:rsidR="006A3FF5" w:rsidRDefault="006A3FF5" w:rsidP="007E7284"/>
    <w:p w14:paraId="542B2CBA" w14:textId="175FB9C2" w:rsidR="006A3FF5" w:rsidRDefault="006A3FF5" w:rsidP="007E7284"/>
    <w:p w14:paraId="4E660751" w14:textId="3B337EF9" w:rsidR="006A3FF5" w:rsidRDefault="006A3FF5" w:rsidP="007E7284"/>
    <w:p w14:paraId="419AFA69" w14:textId="718573D2" w:rsidR="006A3FF5" w:rsidRDefault="006A3FF5" w:rsidP="007E7284"/>
    <w:p w14:paraId="27B92BC9" w14:textId="05D19876" w:rsidR="006A3FF5" w:rsidRDefault="006A3FF5" w:rsidP="007E7284"/>
    <w:p w14:paraId="54D2A38F" w14:textId="62BD712A" w:rsidR="006A3FF5" w:rsidRDefault="006A3FF5" w:rsidP="007E7284">
      <w:r w:rsidRPr="006A3FF5">
        <w:rPr>
          <w:b/>
          <w:bCs/>
        </w:rPr>
        <w:t>Twitter Post:</w:t>
      </w:r>
      <w:r>
        <w:t xml:space="preserve"> </w:t>
      </w:r>
      <w:r w:rsidRPr="006A3FF5">
        <w:t>How does #MedicalIdentityTheft really affect you? Here are just a few examples. #MedicareFraud is a BIG deal. Protect yourself by learning more here: https://www.smpresource.org/Content/You-Can-Help.aspx. #SeniorMedicarePatrol</w:t>
      </w:r>
    </w:p>
    <w:p w14:paraId="7D935962" w14:textId="77777777" w:rsidR="006A3FF5" w:rsidRPr="006A3FF5" w:rsidRDefault="006A3FF5" w:rsidP="006A3FF5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>Note: Space was provided on the right side for your state logo and contact information. Do not remove the national logo, citations, or grant statement.</w:t>
      </w:r>
    </w:p>
    <w:p w14:paraId="18AB456E" w14:textId="5A2C927A" w:rsidR="006A3FF5" w:rsidRDefault="006A3FF5" w:rsidP="007E7284">
      <w:r>
        <w:rPr>
          <w:noProof/>
        </w:rPr>
        <w:drawing>
          <wp:inline distT="0" distB="0" distL="0" distR="0" wp14:anchorId="7AFC312D" wp14:editId="19F7A2C9">
            <wp:extent cx="5943600" cy="3343275"/>
            <wp:effectExtent l="0" t="0" r="0" b="9525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80EF2" w14:textId="77777777" w:rsidR="003E5F4D" w:rsidRDefault="003E5F4D" w:rsidP="003E5F4D">
      <w:pPr>
        <w:spacing w:after="0" w:line="240" w:lineRule="auto"/>
      </w:pPr>
      <w:r>
        <w:separator/>
      </w:r>
    </w:p>
  </w:endnote>
  <w:endnote w:type="continuationSeparator" w:id="0">
    <w:p w14:paraId="781FFFE1" w14:textId="77777777" w:rsidR="003E5F4D" w:rsidRDefault="003E5F4D" w:rsidP="003E5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C97AA" w14:textId="77777777" w:rsidR="003E5F4D" w:rsidRDefault="003E5F4D" w:rsidP="003E5F4D">
      <w:pPr>
        <w:spacing w:after="0" w:line="240" w:lineRule="auto"/>
      </w:pPr>
      <w:r>
        <w:separator/>
      </w:r>
    </w:p>
  </w:footnote>
  <w:footnote w:type="continuationSeparator" w:id="0">
    <w:p w14:paraId="57C638D2" w14:textId="77777777" w:rsidR="003E5F4D" w:rsidRDefault="003E5F4D" w:rsidP="003E5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84C6F"/>
    <w:rsid w:val="00115C33"/>
    <w:rsid w:val="00156F23"/>
    <w:rsid w:val="002169C9"/>
    <w:rsid w:val="003D19E3"/>
    <w:rsid w:val="003E5F4D"/>
    <w:rsid w:val="003F520E"/>
    <w:rsid w:val="004129C3"/>
    <w:rsid w:val="00562FC7"/>
    <w:rsid w:val="00592AB2"/>
    <w:rsid w:val="00601248"/>
    <w:rsid w:val="006A3FF5"/>
    <w:rsid w:val="00783A73"/>
    <w:rsid w:val="007E7284"/>
    <w:rsid w:val="007F18DC"/>
    <w:rsid w:val="008E0C5B"/>
    <w:rsid w:val="00A057E8"/>
    <w:rsid w:val="00AD42CB"/>
    <w:rsid w:val="00B14387"/>
    <w:rsid w:val="00B21F57"/>
    <w:rsid w:val="00BC095D"/>
    <w:rsid w:val="00BC1577"/>
    <w:rsid w:val="00BC3000"/>
    <w:rsid w:val="00C14BCE"/>
    <w:rsid w:val="00C531D7"/>
    <w:rsid w:val="00E704E8"/>
    <w:rsid w:val="00F17DAA"/>
    <w:rsid w:val="00F20D62"/>
    <w:rsid w:val="00F9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5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F4D"/>
  </w:style>
  <w:style w:type="paragraph" w:styleId="Footer">
    <w:name w:val="footer"/>
    <w:basedOn w:val="Normal"/>
    <w:link w:val="FooterChar"/>
    <w:uiPriority w:val="99"/>
    <w:unhideWhenUsed/>
    <w:rsid w:val="003E5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942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19381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36556343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5088989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22067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59076327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180469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4322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2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43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235626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9567151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545387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078895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00582071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89030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0787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37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397586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55577910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76877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6127916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5058319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14805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97918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mpresource.org/Content/You-Can-Help.asp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3</cp:revision>
  <dcterms:created xsi:type="dcterms:W3CDTF">2021-08-10T17:25:00Z</dcterms:created>
  <dcterms:modified xsi:type="dcterms:W3CDTF">2021-08-23T21:38:00Z</dcterms:modified>
</cp:coreProperties>
</file>