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1DEF09" w14:textId="77777777" w:rsidR="000F2726" w:rsidRDefault="000F2726" w:rsidP="007E7284">
      <w:pPr>
        <w:jc w:val="center"/>
        <w:rPr>
          <w:b/>
          <w:bCs/>
          <w:sz w:val="24"/>
          <w:szCs w:val="24"/>
        </w:rPr>
      </w:pPr>
      <w:r w:rsidRPr="000F2726">
        <w:rPr>
          <w:b/>
          <w:bCs/>
          <w:sz w:val="24"/>
          <w:szCs w:val="24"/>
        </w:rPr>
        <w:t>Protect Yourself Against Genetic Testing Fraud</w:t>
      </w:r>
    </w:p>
    <w:p w14:paraId="74E86DF3" w14:textId="3C918166" w:rsidR="00C14BCE" w:rsidRPr="007E7284" w:rsidRDefault="00832690" w:rsidP="007E7284">
      <w:pPr>
        <w:jc w:val="center"/>
        <w:rPr>
          <w:sz w:val="24"/>
          <w:szCs w:val="24"/>
        </w:rPr>
      </w:pPr>
      <w:r>
        <w:rPr>
          <w:sz w:val="24"/>
          <w:szCs w:val="24"/>
        </w:rPr>
        <w:t>8</w:t>
      </w:r>
      <w:r w:rsidR="00783A73">
        <w:rPr>
          <w:sz w:val="24"/>
          <w:szCs w:val="24"/>
        </w:rPr>
        <w:t>.</w:t>
      </w:r>
      <w:r w:rsidR="000F2726">
        <w:rPr>
          <w:sz w:val="24"/>
          <w:szCs w:val="24"/>
        </w:rPr>
        <w:t>5</w:t>
      </w:r>
      <w:r w:rsidR="00783A73">
        <w:rPr>
          <w:sz w:val="24"/>
          <w:szCs w:val="24"/>
        </w:rPr>
        <w:t>.21</w:t>
      </w:r>
    </w:p>
    <w:p w14:paraId="51124417" w14:textId="77777777" w:rsidR="000F2726" w:rsidRPr="00096C16" w:rsidRDefault="007E7284" w:rsidP="000F2726">
      <w:pPr>
        <w:rPr>
          <w:rFonts w:cstheme="minorHAnsi"/>
          <w:noProof/>
          <w:color w:val="050505"/>
          <w:sz w:val="24"/>
          <w:szCs w:val="24"/>
          <w:shd w:val="clear" w:color="auto" w:fill="FFFFFF"/>
        </w:rPr>
      </w:pPr>
      <w:r w:rsidRPr="007E7284">
        <w:rPr>
          <w:b/>
          <w:bCs/>
        </w:rPr>
        <w:t>Facebook Post:</w:t>
      </w:r>
      <w:r>
        <w:t xml:space="preserve"> </w:t>
      </w:r>
      <w:r w:rsidR="000F2726" w:rsidRPr="00096C16">
        <w:rPr>
          <w:rFonts w:cstheme="minorHAnsi"/>
          <w:noProof/>
          <w:color w:val="050505"/>
          <w:sz w:val="24"/>
          <w:szCs w:val="24"/>
          <w:shd w:val="clear" w:color="auto" w:fill="FFFFFF"/>
        </w:rPr>
        <w:t xml:space="preserve">Scammers are offering Medicare beneficiaries cheek swabs for genetic testing and cardiac genetic testing to obtain their Medicare information for fraudulent billing purposes or possibly medical identity theft. </w:t>
      </w:r>
    </w:p>
    <w:p w14:paraId="44CAF8B4" w14:textId="77777777" w:rsidR="000F2726" w:rsidRPr="00096C16" w:rsidRDefault="000F2726" w:rsidP="000F2726">
      <w:pPr>
        <w:rPr>
          <w:rFonts w:cstheme="minorHAnsi"/>
          <w:noProof/>
          <w:color w:val="050505"/>
          <w:sz w:val="24"/>
          <w:szCs w:val="24"/>
          <w:shd w:val="clear" w:color="auto" w:fill="FFFFFF"/>
        </w:rPr>
      </w:pPr>
      <w:r w:rsidRPr="00096C16">
        <w:rPr>
          <w:rFonts w:cstheme="minorHAnsi"/>
          <w:noProof/>
          <w:color w:val="050505"/>
          <w:sz w:val="24"/>
          <w:szCs w:val="24"/>
          <w:shd w:val="clear" w:color="auto" w:fill="FFFFFF"/>
        </w:rPr>
        <w:t xml:space="preserve">Genetic testing fraud occurs when Medicare is billed for a test or screening that was not medically necessary and/or was not ordered by a beneficiary’s treating physician. </w:t>
      </w:r>
    </w:p>
    <w:p w14:paraId="16BB504D" w14:textId="12FAA7F6" w:rsidR="00096C16" w:rsidRDefault="000F2726" w:rsidP="000F2726">
      <w:pPr>
        <w:rPr>
          <w:rFonts w:cstheme="minorHAnsi"/>
          <w:noProof/>
          <w:color w:val="050505"/>
          <w:sz w:val="24"/>
          <w:szCs w:val="24"/>
          <w:shd w:val="clear" w:color="auto" w:fill="FFFFFF"/>
        </w:rPr>
      </w:pPr>
      <w:r w:rsidRPr="00096C16">
        <w:rPr>
          <w:rFonts w:cstheme="minorHAnsi"/>
          <w:noProof/>
          <w:color w:val="050505"/>
          <w:sz w:val="24"/>
          <w:szCs w:val="24"/>
          <w:shd w:val="clear" w:color="auto" w:fill="FFFFFF"/>
        </w:rPr>
        <w:t xml:space="preserve">Learn more here: </w:t>
      </w:r>
      <w:hyperlink r:id="rId4" w:history="1">
        <w:r w:rsidR="00096C16" w:rsidRPr="00036006">
          <w:rPr>
            <w:rStyle w:val="Hyperlink"/>
            <w:rFonts w:cstheme="minorHAnsi"/>
            <w:noProof/>
            <w:sz w:val="24"/>
            <w:szCs w:val="24"/>
            <w:shd w:val="clear" w:color="auto" w:fill="FFFFFF"/>
          </w:rPr>
          <w:t>https://smpresource.news/genetictesting</w:t>
        </w:r>
      </w:hyperlink>
      <w:r w:rsidRPr="00096C16">
        <w:rPr>
          <w:rFonts w:cstheme="minorHAnsi"/>
          <w:noProof/>
          <w:color w:val="050505"/>
          <w:sz w:val="24"/>
          <w:szCs w:val="24"/>
          <w:shd w:val="clear" w:color="auto" w:fill="FFFFFF"/>
        </w:rPr>
        <w:t>.</w:t>
      </w:r>
    </w:p>
    <w:p w14:paraId="024C80BE" w14:textId="425A2146" w:rsidR="00031E3D" w:rsidRPr="00783A73" w:rsidRDefault="00F20D62" w:rsidP="000F2726">
      <w:pPr>
        <w:rPr>
          <w:i/>
          <w:iCs/>
          <w:noProof/>
          <w:color w:val="FF0000"/>
        </w:rPr>
      </w:pPr>
      <w:r w:rsidRPr="00F20D62">
        <w:rPr>
          <w:rFonts w:cstheme="minorHAnsi"/>
          <w:color w:val="050505"/>
          <w:sz w:val="23"/>
          <w:szCs w:val="23"/>
        </w:rPr>
        <w:br/>
      </w:r>
      <w:r w:rsidR="00031E3D">
        <w:rPr>
          <w:i/>
          <w:iCs/>
          <w:noProof/>
          <w:color w:val="FF0000"/>
        </w:rPr>
        <w:t xml:space="preserve">Note: </w:t>
      </w:r>
      <w:bookmarkStart w:id="0" w:name="_Hlk80627813"/>
      <w:r w:rsidR="00550093">
        <w:rPr>
          <w:i/>
          <w:iCs/>
          <w:noProof/>
          <w:color w:val="FF0000"/>
        </w:rPr>
        <w:t>Space was provided along the right side of the image</w:t>
      </w:r>
      <w:r w:rsidR="00096C16">
        <w:rPr>
          <w:i/>
          <w:iCs/>
          <w:noProof/>
          <w:color w:val="FF0000"/>
        </w:rPr>
        <w:t xml:space="preserve"> for your state logo and contact information</w:t>
      </w:r>
      <w:r w:rsidR="00550093">
        <w:rPr>
          <w:i/>
          <w:iCs/>
          <w:noProof/>
          <w:color w:val="FF0000"/>
        </w:rPr>
        <w:t xml:space="preserve">. </w:t>
      </w:r>
      <w:bookmarkEnd w:id="0"/>
      <w:r w:rsidR="00031E3D">
        <w:rPr>
          <w:i/>
          <w:iCs/>
          <w:noProof/>
          <w:color w:val="FF0000"/>
        </w:rPr>
        <w:t>Do not remove the national logo, citations, or grant statement.</w:t>
      </w:r>
    </w:p>
    <w:p w14:paraId="2B0098E4" w14:textId="49ED800C" w:rsidR="00783A73" w:rsidRDefault="009F7A87" w:rsidP="007E7284">
      <w:pPr>
        <w:rPr>
          <w:b/>
          <w:bCs/>
          <w:noProof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B0881A1" wp14:editId="61062ED0">
            <wp:simplePos x="0" y="0"/>
            <wp:positionH relativeFrom="margin">
              <wp:posOffset>142875</wp:posOffset>
            </wp:positionH>
            <wp:positionV relativeFrom="paragraph">
              <wp:posOffset>22860</wp:posOffset>
            </wp:positionV>
            <wp:extent cx="5715000" cy="4791075"/>
            <wp:effectExtent l="0" t="0" r="0" b="9525"/>
            <wp:wrapNone/>
            <wp:docPr id="1" name="Picture 1" descr="May be an image of text that says 'PROTECT YOURSELF AGAINST genetic testing fraud Genetic Testing SUPPORTED BY GRANT 90MPRC0002 FROM ACL *SMP RESOURCE.ORG Report claims for genetic tests that you did not request or possibly even receive.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y be an image of text that says 'PROTECT YOURSELF AGAINST genetic testing fraud Genetic Testing SUPPORTED BY GRANT 90MPRC0002 FROM ACL *SMP RESOURCE.ORG Report claims for genetic tests that you did not request or possibly even receive.'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4AA667E" w14:textId="791AD9F0" w:rsidR="00832690" w:rsidRDefault="00832690" w:rsidP="007E7284">
      <w:pPr>
        <w:rPr>
          <w:b/>
          <w:bCs/>
          <w:noProof/>
        </w:rPr>
      </w:pPr>
    </w:p>
    <w:p w14:paraId="1FA8D712" w14:textId="3494C244" w:rsidR="00832690" w:rsidRDefault="00832690" w:rsidP="007E7284">
      <w:pPr>
        <w:rPr>
          <w:b/>
          <w:bCs/>
          <w:noProof/>
        </w:rPr>
      </w:pPr>
    </w:p>
    <w:p w14:paraId="2590B70E" w14:textId="3BCB6695" w:rsidR="00832690" w:rsidRDefault="00832690" w:rsidP="007E7284">
      <w:pPr>
        <w:rPr>
          <w:b/>
          <w:bCs/>
          <w:noProof/>
        </w:rPr>
      </w:pPr>
    </w:p>
    <w:p w14:paraId="052B3B73" w14:textId="66944BAB" w:rsidR="00832690" w:rsidRDefault="00832690" w:rsidP="007E7284">
      <w:pPr>
        <w:rPr>
          <w:b/>
          <w:bCs/>
          <w:noProof/>
        </w:rPr>
      </w:pPr>
    </w:p>
    <w:p w14:paraId="6227D55B" w14:textId="2D30F607" w:rsidR="00832690" w:rsidRDefault="00832690" w:rsidP="007E7284">
      <w:pPr>
        <w:rPr>
          <w:b/>
          <w:bCs/>
          <w:noProof/>
        </w:rPr>
      </w:pPr>
    </w:p>
    <w:p w14:paraId="4A5B2895" w14:textId="2630C541" w:rsidR="00832690" w:rsidRDefault="00832690" w:rsidP="007E7284">
      <w:pPr>
        <w:rPr>
          <w:b/>
          <w:bCs/>
          <w:noProof/>
        </w:rPr>
      </w:pPr>
    </w:p>
    <w:p w14:paraId="380C2262" w14:textId="78ECD30D" w:rsidR="00832690" w:rsidRDefault="00832690" w:rsidP="007E7284">
      <w:pPr>
        <w:rPr>
          <w:b/>
          <w:bCs/>
          <w:noProof/>
        </w:rPr>
      </w:pPr>
    </w:p>
    <w:p w14:paraId="5F8272CE" w14:textId="3DB13AC0" w:rsidR="00832690" w:rsidRDefault="00832690" w:rsidP="007E7284">
      <w:pPr>
        <w:rPr>
          <w:b/>
          <w:bCs/>
          <w:noProof/>
        </w:rPr>
      </w:pPr>
    </w:p>
    <w:p w14:paraId="5623DC83" w14:textId="38CF6CF9" w:rsidR="00832690" w:rsidRDefault="00832690" w:rsidP="007E7284">
      <w:pPr>
        <w:rPr>
          <w:b/>
          <w:bCs/>
          <w:noProof/>
        </w:rPr>
      </w:pPr>
    </w:p>
    <w:p w14:paraId="08946F11" w14:textId="41759426" w:rsidR="00832690" w:rsidRDefault="00832690" w:rsidP="007E7284">
      <w:pPr>
        <w:rPr>
          <w:b/>
          <w:bCs/>
          <w:noProof/>
        </w:rPr>
      </w:pPr>
    </w:p>
    <w:p w14:paraId="56C15FC1" w14:textId="538342CF" w:rsidR="00832690" w:rsidRDefault="00832690" w:rsidP="007E7284">
      <w:pPr>
        <w:rPr>
          <w:b/>
          <w:bCs/>
          <w:noProof/>
        </w:rPr>
      </w:pPr>
    </w:p>
    <w:p w14:paraId="6DA6D4EA" w14:textId="34430D6B" w:rsidR="00832690" w:rsidRDefault="00832690" w:rsidP="007E7284">
      <w:pPr>
        <w:rPr>
          <w:b/>
          <w:bCs/>
          <w:noProof/>
        </w:rPr>
      </w:pPr>
    </w:p>
    <w:p w14:paraId="0B6697D1" w14:textId="79DAED83" w:rsidR="00832690" w:rsidRDefault="00832690" w:rsidP="007E7284">
      <w:pPr>
        <w:rPr>
          <w:b/>
          <w:bCs/>
          <w:noProof/>
        </w:rPr>
      </w:pPr>
    </w:p>
    <w:p w14:paraId="5ED6AA75" w14:textId="6C562BAF" w:rsidR="00832690" w:rsidRDefault="00832690" w:rsidP="007E7284">
      <w:pPr>
        <w:rPr>
          <w:b/>
          <w:bCs/>
          <w:noProof/>
        </w:rPr>
      </w:pPr>
    </w:p>
    <w:p w14:paraId="40D6C8F8" w14:textId="0676F216" w:rsidR="00832690" w:rsidRDefault="00832690" w:rsidP="007E7284">
      <w:pPr>
        <w:rPr>
          <w:b/>
          <w:bCs/>
        </w:rPr>
      </w:pPr>
    </w:p>
    <w:p w14:paraId="65EECDF4" w14:textId="77777777" w:rsidR="00F20D62" w:rsidRDefault="00F20D62" w:rsidP="00783A73">
      <w:pPr>
        <w:rPr>
          <w:b/>
          <w:bCs/>
        </w:rPr>
      </w:pPr>
    </w:p>
    <w:p w14:paraId="1EF0C5F5" w14:textId="77777777" w:rsidR="00F20D62" w:rsidRDefault="00F20D62" w:rsidP="00783A73">
      <w:pPr>
        <w:rPr>
          <w:b/>
          <w:bCs/>
        </w:rPr>
      </w:pPr>
    </w:p>
    <w:p w14:paraId="59057275" w14:textId="41B80680" w:rsidR="00F20D62" w:rsidRDefault="00F20D62" w:rsidP="00783A73">
      <w:pPr>
        <w:rPr>
          <w:b/>
          <w:bCs/>
        </w:rPr>
      </w:pPr>
    </w:p>
    <w:p w14:paraId="321F7BD0" w14:textId="06C59CF0" w:rsidR="003F53E0" w:rsidRPr="003F53E0" w:rsidRDefault="003F53E0" w:rsidP="003F53E0">
      <w:pPr>
        <w:rPr>
          <w:rFonts w:ascii="Verdana" w:eastAsia="Times New Roman" w:hAnsi="Verdana" w:cs="Calibri"/>
        </w:rPr>
      </w:pPr>
      <w:bookmarkStart w:id="1" w:name="_Hlk79565511"/>
      <w:r w:rsidRPr="007E7284">
        <w:rPr>
          <w:b/>
          <w:bCs/>
        </w:rPr>
        <w:lastRenderedPageBreak/>
        <w:t>Twitter Post:</w:t>
      </w:r>
      <w:r>
        <w:t xml:space="preserve"> </w:t>
      </w:r>
      <w:r w:rsidRPr="00096C16">
        <w:rPr>
          <w:rFonts w:eastAsia="Times New Roman" w:cstheme="minorHAnsi"/>
          <w:sz w:val="24"/>
          <w:szCs w:val="24"/>
        </w:rPr>
        <w:t>Scammers are offering Medicare beneficiaries cheek swabs for #genetictesting and #cardiacgenetictesting to obtain their Medicare information for fraudulent billing purposes or possibly medical identity theft.  Learn more here: https://smpresource.news/genetictesting.</w:t>
      </w:r>
      <w:r w:rsidRPr="00096C16">
        <w:rPr>
          <w:rFonts w:eastAsia="Times New Roman" w:cstheme="minorHAnsi"/>
          <w:sz w:val="24"/>
          <w:szCs w:val="24"/>
        </w:rPr>
        <w:br/>
        <w:t>#SeniorMedicarePatrol</w:t>
      </w:r>
    </w:p>
    <w:p w14:paraId="461AEFC1" w14:textId="3CA0FB1B" w:rsidR="003F53E0" w:rsidRDefault="003F53E0" w:rsidP="007E7284">
      <w:pPr>
        <w:rPr>
          <w:noProof/>
        </w:rPr>
      </w:pPr>
      <w:r w:rsidRPr="007E7284">
        <w:rPr>
          <w:i/>
          <w:iCs/>
          <w:noProof/>
          <w:color w:val="FF0000"/>
        </w:rPr>
        <w:t xml:space="preserve">Note: </w:t>
      </w:r>
      <w:r w:rsidR="00096C16" w:rsidRPr="00096C16">
        <w:rPr>
          <w:i/>
          <w:iCs/>
          <w:noProof/>
          <w:color w:val="FF0000"/>
        </w:rPr>
        <w:t xml:space="preserve">Space was provided along the right side of the image for your state logo and contact information. </w:t>
      </w:r>
      <w:r>
        <w:rPr>
          <w:i/>
          <w:iCs/>
          <w:noProof/>
          <w:color w:val="FF0000"/>
        </w:rPr>
        <w:t>Do not remove the national logo, citations, or grant statement.</w:t>
      </w:r>
      <w:bookmarkEnd w:id="1"/>
    </w:p>
    <w:p w14:paraId="68A817AB" w14:textId="13A0E346" w:rsidR="003F53E0" w:rsidRDefault="003F53E0" w:rsidP="007E7284">
      <w:r>
        <w:rPr>
          <w:noProof/>
        </w:rPr>
        <w:drawing>
          <wp:anchor distT="0" distB="0" distL="114300" distR="114300" simplePos="0" relativeHeight="251662336" behindDoc="1" locked="0" layoutInCell="1" allowOverlap="1" wp14:anchorId="1E3BBA57" wp14:editId="74686123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5981700" cy="3364230"/>
            <wp:effectExtent l="0" t="0" r="0" b="7620"/>
            <wp:wrapNone/>
            <wp:docPr id="6" name="Picture 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3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F53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284"/>
    <w:rsid w:val="00031E3D"/>
    <w:rsid w:val="00096C16"/>
    <w:rsid w:val="000F2726"/>
    <w:rsid w:val="00115C33"/>
    <w:rsid w:val="00156F23"/>
    <w:rsid w:val="003F53E0"/>
    <w:rsid w:val="00550093"/>
    <w:rsid w:val="00592AB2"/>
    <w:rsid w:val="00601248"/>
    <w:rsid w:val="00783A73"/>
    <w:rsid w:val="007B0A8D"/>
    <w:rsid w:val="007E7284"/>
    <w:rsid w:val="00832690"/>
    <w:rsid w:val="008E0C5B"/>
    <w:rsid w:val="009B39E2"/>
    <w:rsid w:val="009F7A87"/>
    <w:rsid w:val="00AD42CB"/>
    <w:rsid w:val="00C14BCE"/>
    <w:rsid w:val="00F17DAA"/>
    <w:rsid w:val="00F20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7E28C8"/>
  <w15:chartTrackingRefBased/>
  <w15:docId w15:val="{713B880D-C272-43D1-99F1-84D0E74A8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E728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E72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947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4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1320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85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9045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76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7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smpresource.news/genetictest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183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Abby Batterson</dc:creator>
  <cp:keywords/>
  <dc:description/>
  <cp:lastModifiedBy>Abby Batterson</cp:lastModifiedBy>
  <cp:revision>6</cp:revision>
  <dcterms:created xsi:type="dcterms:W3CDTF">2021-08-10T14:38:00Z</dcterms:created>
  <dcterms:modified xsi:type="dcterms:W3CDTF">2021-08-23T21:17:00Z</dcterms:modified>
</cp:coreProperties>
</file>