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F323A" w14:textId="77777777" w:rsidR="009D4141" w:rsidRDefault="009D4141" w:rsidP="007E7284">
      <w:pPr>
        <w:jc w:val="center"/>
        <w:rPr>
          <w:b/>
          <w:bCs/>
          <w:sz w:val="24"/>
          <w:szCs w:val="24"/>
        </w:rPr>
      </w:pPr>
      <w:r w:rsidRPr="009D4141">
        <w:rPr>
          <w:b/>
          <w:bCs/>
          <w:sz w:val="24"/>
          <w:szCs w:val="24"/>
        </w:rPr>
        <w:t xml:space="preserve">Protect Yourself Against: Home Health Care Fraud </w:t>
      </w:r>
    </w:p>
    <w:p w14:paraId="74E86DF3" w14:textId="163DDD4B" w:rsidR="00C14BCE" w:rsidRPr="007E7284" w:rsidRDefault="0042686B" w:rsidP="007E7284">
      <w:pPr>
        <w:jc w:val="center"/>
        <w:rPr>
          <w:sz w:val="24"/>
          <w:szCs w:val="24"/>
        </w:rPr>
      </w:pPr>
      <w:r>
        <w:rPr>
          <w:sz w:val="24"/>
          <w:szCs w:val="24"/>
        </w:rPr>
        <w:t>10</w:t>
      </w:r>
      <w:r w:rsidR="00783A73">
        <w:rPr>
          <w:sz w:val="24"/>
          <w:szCs w:val="24"/>
        </w:rPr>
        <w:t>.</w:t>
      </w:r>
      <w:r w:rsidR="000429BB">
        <w:rPr>
          <w:sz w:val="24"/>
          <w:szCs w:val="24"/>
        </w:rPr>
        <w:t>7</w:t>
      </w:r>
      <w:r w:rsidR="00783A73">
        <w:rPr>
          <w:sz w:val="24"/>
          <w:szCs w:val="24"/>
        </w:rPr>
        <w:t>.21</w:t>
      </w:r>
    </w:p>
    <w:p w14:paraId="196D1971" w14:textId="77777777" w:rsidR="00735EC6" w:rsidRPr="009D4141" w:rsidRDefault="007E7284" w:rsidP="00735EC6">
      <w:pPr>
        <w:spacing w:after="0"/>
        <w:rPr>
          <w:rFonts w:cstheme="minorHAnsi"/>
        </w:rPr>
      </w:pPr>
      <w:r w:rsidRPr="009D4141">
        <w:rPr>
          <w:rFonts w:cstheme="minorHAnsi"/>
          <w:b/>
          <w:bCs/>
        </w:rPr>
        <w:t>Facebook Post:</w:t>
      </w:r>
      <w:r w:rsidRPr="009D4141">
        <w:rPr>
          <w:rFonts w:cstheme="minorHAnsi"/>
        </w:rPr>
        <w:t xml:space="preserve"> </w:t>
      </w:r>
      <w:r w:rsidR="00735EC6" w:rsidRPr="009D4141">
        <w:rPr>
          <w:rFonts w:cstheme="minorHAnsi"/>
        </w:rPr>
        <w:t>Report potential home health care fraud, errors, or abuse if:</w:t>
      </w:r>
    </w:p>
    <w:p w14:paraId="0975BD73" w14:textId="77777777" w:rsidR="00735EC6" w:rsidRPr="009D4141" w:rsidRDefault="00735EC6" w:rsidP="00735EC6">
      <w:pPr>
        <w:spacing w:after="0"/>
        <w:rPr>
          <w:rFonts w:cstheme="minorHAnsi"/>
        </w:rPr>
      </w:pPr>
      <w:r w:rsidRPr="009D4141">
        <w:rPr>
          <w:rFonts w:cstheme="minorHAnsi"/>
        </w:rPr>
        <w:t xml:space="preserve">*You see on your Medicare Summary Notice (MSN) or Explanation of Benefits (EOB) charges for: </w:t>
      </w:r>
    </w:p>
    <w:p w14:paraId="04F19D81" w14:textId="77777777" w:rsidR="00735EC6" w:rsidRPr="009D4141" w:rsidRDefault="00735EC6" w:rsidP="00735EC6">
      <w:pPr>
        <w:spacing w:after="0"/>
        <w:rPr>
          <w:rFonts w:cstheme="minorHAnsi"/>
        </w:rPr>
      </w:pPr>
      <w:r w:rsidRPr="009D4141">
        <w:rPr>
          <w:rFonts w:cstheme="minorHAnsi"/>
        </w:rPr>
        <w:t>-Home health services when you did not meet Medicare’s “homebound” criteria</w:t>
      </w:r>
    </w:p>
    <w:p w14:paraId="4433FE3B" w14:textId="77777777" w:rsidR="00735EC6" w:rsidRPr="009D4141" w:rsidRDefault="00735EC6" w:rsidP="00735EC6">
      <w:pPr>
        <w:spacing w:after="0"/>
        <w:rPr>
          <w:rFonts w:cstheme="minorHAnsi"/>
        </w:rPr>
      </w:pPr>
      <w:r w:rsidRPr="009D4141">
        <w:rPr>
          <w:rFonts w:cstheme="minorHAnsi"/>
        </w:rPr>
        <w:t>-Services that were not deemed medically necessary by your doctor</w:t>
      </w:r>
    </w:p>
    <w:p w14:paraId="19AD0942" w14:textId="77777777" w:rsidR="00735EC6" w:rsidRPr="009D4141" w:rsidRDefault="00735EC6" w:rsidP="00735EC6">
      <w:pPr>
        <w:spacing w:after="0"/>
        <w:rPr>
          <w:rFonts w:cstheme="minorHAnsi"/>
        </w:rPr>
      </w:pPr>
      <w:r w:rsidRPr="009D4141">
        <w:rPr>
          <w:rFonts w:cstheme="minorHAnsi"/>
        </w:rPr>
        <w:t xml:space="preserve">-Home health services like skilling nursing care and/or therapy services that were not provided </w:t>
      </w:r>
    </w:p>
    <w:p w14:paraId="1E48EB11" w14:textId="77777777" w:rsidR="00735EC6" w:rsidRPr="009D4141" w:rsidRDefault="00735EC6" w:rsidP="00735EC6">
      <w:pPr>
        <w:spacing w:after="0"/>
        <w:rPr>
          <w:rFonts w:cstheme="minorHAnsi"/>
        </w:rPr>
      </w:pPr>
    </w:p>
    <w:p w14:paraId="6E6EA697" w14:textId="77777777" w:rsidR="00735EC6" w:rsidRPr="009D4141" w:rsidRDefault="00735EC6" w:rsidP="00735EC6">
      <w:pPr>
        <w:spacing w:after="0"/>
        <w:rPr>
          <w:rFonts w:cstheme="minorHAnsi"/>
        </w:rPr>
      </w:pPr>
      <w:r w:rsidRPr="009D4141">
        <w:rPr>
          <w:rFonts w:cstheme="minorHAnsi"/>
        </w:rPr>
        <w:t>*You were:</w:t>
      </w:r>
    </w:p>
    <w:p w14:paraId="25F9F0A2" w14:textId="77777777" w:rsidR="00735EC6" w:rsidRPr="009D4141" w:rsidRDefault="00735EC6" w:rsidP="00735EC6">
      <w:pPr>
        <w:spacing w:after="0"/>
        <w:rPr>
          <w:rFonts w:cstheme="minorHAnsi"/>
        </w:rPr>
      </w:pPr>
      <w:r w:rsidRPr="009D4141">
        <w:rPr>
          <w:rFonts w:cstheme="minorHAnsi"/>
        </w:rPr>
        <w:t xml:space="preserve">-Enrolled in home health services by a doctor you do not know </w:t>
      </w:r>
    </w:p>
    <w:p w14:paraId="00914169" w14:textId="77777777" w:rsidR="00735EC6" w:rsidRPr="009D4141" w:rsidRDefault="00735EC6" w:rsidP="00735EC6">
      <w:pPr>
        <w:spacing w:after="0"/>
        <w:rPr>
          <w:rFonts w:cstheme="minorHAnsi"/>
        </w:rPr>
      </w:pPr>
      <w:r w:rsidRPr="009D4141">
        <w:rPr>
          <w:rFonts w:cstheme="minorHAnsi"/>
        </w:rPr>
        <w:t>-Offered things such as “free” groceries or a “free” ride from a home health agency in exchange for your Medicare number or to switch to a different home health agency</w:t>
      </w:r>
    </w:p>
    <w:p w14:paraId="5F87025A" w14:textId="77777777" w:rsidR="00735EC6" w:rsidRPr="009D4141" w:rsidRDefault="00735EC6" w:rsidP="00735EC6">
      <w:pPr>
        <w:spacing w:after="0"/>
        <w:rPr>
          <w:rFonts w:cstheme="minorHAnsi"/>
        </w:rPr>
      </w:pPr>
      <w:r w:rsidRPr="009D4141">
        <w:rPr>
          <w:rFonts w:cstheme="minorHAnsi"/>
        </w:rPr>
        <w:t>-Charged a copayment for home health services</w:t>
      </w:r>
    </w:p>
    <w:p w14:paraId="59723327" w14:textId="77777777" w:rsidR="00735EC6" w:rsidRPr="009D4141" w:rsidRDefault="00735EC6" w:rsidP="00735EC6">
      <w:pPr>
        <w:spacing w:after="0"/>
        <w:rPr>
          <w:rFonts w:cstheme="minorHAnsi"/>
        </w:rPr>
      </w:pPr>
      <w:r w:rsidRPr="009D4141">
        <w:rPr>
          <w:rFonts w:cstheme="minorHAnsi"/>
        </w:rPr>
        <w:t>-Asked to sign forms verifying that home health services were provided even though you did not receive any services</w:t>
      </w:r>
    </w:p>
    <w:p w14:paraId="0D213929" w14:textId="77777777" w:rsidR="00735EC6" w:rsidRPr="009D4141" w:rsidRDefault="00735EC6" w:rsidP="00735EC6">
      <w:pPr>
        <w:spacing w:after="0"/>
        <w:rPr>
          <w:rFonts w:cstheme="minorHAnsi"/>
        </w:rPr>
      </w:pPr>
    </w:p>
    <w:p w14:paraId="4E9A9324" w14:textId="77777777" w:rsidR="00735EC6" w:rsidRPr="009D4141" w:rsidRDefault="00735EC6" w:rsidP="00735EC6">
      <w:pPr>
        <w:spacing w:after="0"/>
        <w:rPr>
          <w:rFonts w:cstheme="minorHAnsi"/>
        </w:rPr>
      </w:pPr>
      <w:r w:rsidRPr="009D4141">
        <w:rPr>
          <w:rFonts w:cstheme="minorHAnsi"/>
        </w:rPr>
        <w:t>*Someone came to your home and provided housekeeping or medication services, but you see on your Medicare Summary Notice (MSN) or Explanation of Benefits (EOB) that Medicare was billed for a covered service like skilled nursing or other therapy instead.</w:t>
      </w:r>
    </w:p>
    <w:p w14:paraId="1B0B9D3A" w14:textId="77777777" w:rsidR="00735EC6" w:rsidRPr="009D4141" w:rsidRDefault="00735EC6" w:rsidP="00735EC6">
      <w:pPr>
        <w:spacing w:after="0"/>
        <w:rPr>
          <w:rFonts w:cstheme="minorHAnsi"/>
        </w:rPr>
      </w:pPr>
      <w:r w:rsidRPr="009D4141">
        <w:rPr>
          <w:rFonts w:cstheme="minorHAnsi"/>
        </w:rPr>
        <w:t xml:space="preserve">*You accept cash or gifts in exchange for going along with a home health scam. </w:t>
      </w:r>
    </w:p>
    <w:p w14:paraId="279B890C" w14:textId="0DDC623C" w:rsidR="00735EC6" w:rsidRPr="009D4141" w:rsidRDefault="00735EC6" w:rsidP="00735EC6">
      <w:pPr>
        <w:spacing w:after="0"/>
        <w:rPr>
          <w:rFonts w:cstheme="minorHAnsi"/>
        </w:rPr>
      </w:pPr>
    </w:p>
    <w:p w14:paraId="2BA4CE5D" w14:textId="51A404CD" w:rsidR="007778DB" w:rsidRPr="009D4141" w:rsidRDefault="00735EC6" w:rsidP="00735EC6">
      <w:pPr>
        <w:spacing w:after="0"/>
        <w:rPr>
          <w:rFonts w:cstheme="minorHAnsi"/>
          <w:noProof/>
          <w:color w:val="050505"/>
          <w:shd w:val="clear" w:color="auto" w:fill="FFFFFF"/>
        </w:rPr>
      </w:pPr>
      <w:r w:rsidRPr="009D4141">
        <w:rPr>
          <w:rFonts w:cstheme="minorHAnsi"/>
        </w:rPr>
        <w:t>Report suspected home health care fraud to the #SeniorMedicarePatrol at 877.808.2468 or email info@smpresource.org.</w:t>
      </w:r>
    </w:p>
    <w:p w14:paraId="1CE884FD" w14:textId="0781C72D" w:rsidR="009D4141" w:rsidRDefault="009D4141" w:rsidP="000460DB">
      <w:pPr>
        <w:rPr>
          <w:i/>
          <w:iCs/>
          <w:noProof/>
          <w:color w:val="FF0000"/>
        </w:rPr>
      </w:pPr>
      <w:r w:rsidRPr="009D4141"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36ED5350" wp14:editId="0F8F6002">
            <wp:simplePos x="0" y="0"/>
            <wp:positionH relativeFrom="margin">
              <wp:align>center</wp:align>
            </wp:positionH>
            <wp:positionV relativeFrom="paragraph">
              <wp:posOffset>405012</wp:posOffset>
            </wp:positionV>
            <wp:extent cx="3994785" cy="3348990"/>
            <wp:effectExtent l="0" t="0" r="5715" b="381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305" cy="3349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9C7">
        <w:rPr>
          <w:i/>
          <w:iCs/>
          <w:noProof/>
          <w:color w:val="FF0000"/>
        </w:rPr>
        <w:t xml:space="preserve">Note: </w:t>
      </w:r>
      <w:r w:rsidR="004555C7">
        <w:rPr>
          <w:i/>
          <w:iCs/>
          <w:noProof/>
          <w:color w:val="FF0000"/>
        </w:rPr>
        <w:t xml:space="preserve">Space was provided </w:t>
      </w:r>
      <w:r>
        <w:rPr>
          <w:i/>
          <w:iCs/>
          <w:noProof/>
          <w:color w:val="FF0000"/>
        </w:rPr>
        <w:t xml:space="preserve">on the right side of the image </w:t>
      </w:r>
      <w:r w:rsidR="004555C7">
        <w:rPr>
          <w:i/>
          <w:iCs/>
          <w:noProof/>
          <w:color w:val="FF0000"/>
        </w:rPr>
        <w:t>for your state logo and contact information.</w:t>
      </w:r>
      <w:r w:rsidR="00CC59C7">
        <w:rPr>
          <w:i/>
          <w:iCs/>
          <w:noProof/>
          <w:color w:val="FF0000"/>
        </w:rPr>
        <w:t>Do not remove the national logo, citations, or grant statement.</w:t>
      </w:r>
    </w:p>
    <w:p w14:paraId="18C2B82E" w14:textId="77777777" w:rsidR="009D4141" w:rsidRDefault="009D4141" w:rsidP="000460DB">
      <w:pPr>
        <w:rPr>
          <w:i/>
          <w:iCs/>
          <w:noProof/>
          <w:color w:val="FF0000"/>
        </w:rPr>
      </w:pPr>
    </w:p>
    <w:p w14:paraId="25D8DBE5" w14:textId="0E4A60C5" w:rsidR="009D4141" w:rsidRDefault="007E7284" w:rsidP="009D4141">
      <w:pPr>
        <w:rPr>
          <w:sz w:val="24"/>
          <w:szCs w:val="24"/>
        </w:rPr>
      </w:pPr>
      <w:r w:rsidRPr="001F261E">
        <w:rPr>
          <w:b/>
          <w:bCs/>
          <w:sz w:val="24"/>
          <w:szCs w:val="24"/>
        </w:rPr>
        <w:t>Twitter Post:</w:t>
      </w:r>
      <w:r w:rsidRPr="001F261E">
        <w:rPr>
          <w:sz w:val="24"/>
          <w:szCs w:val="24"/>
        </w:rPr>
        <w:t xml:space="preserve"> </w:t>
      </w:r>
      <w:r w:rsidR="009D4141" w:rsidRPr="009D4141">
        <w:rPr>
          <w:sz w:val="24"/>
          <w:szCs w:val="24"/>
        </w:rPr>
        <w:t xml:space="preserve">Report suspected home health care fraud to the #SeniorMedicarePatrol at 877.808.2468 or email info@smpresource.org. Learn more: </w:t>
      </w:r>
      <w:hyperlink r:id="rId5" w:history="1">
        <w:r w:rsidR="009D4141" w:rsidRPr="00FF3BA3">
          <w:rPr>
            <w:rStyle w:val="Hyperlink"/>
            <w:sz w:val="24"/>
            <w:szCs w:val="24"/>
          </w:rPr>
          <w:t>https://smpresource.news/homehealthcarefraud</w:t>
        </w:r>
      </w:hyperlink>
    </w:p>
    <w:p w14:paraId="67EF022B" w14:textId="77777777" w:rsidR="009D4141" w:rsidRDefault="009D4141" w:rsidP="007E7284">
      <w:pPr>
        <w:rPr>
          <w:i/>
          <w:iCs/>
          <w:noProof/>
          <w:color w:val="FF0000"/>
          <w:sz w:val="24"/>
          <w:szCs w:val="24"/>
        </w:rPr>
      </w:pPr>
      <w:r w:rsidRPr="009D4141">
        <w:rPr>
          <w:i/>
          <w:iCs/>
          <w:noProof/>
          <w:color w:val="FF0000"/>
          <w:sz w:val="24"/>
          <w:szCs w:val="24"/>
        </w:rPr>
        <w:t>Note: Space was provided on the right side of the image for your state logo and contact information.Do not remove the national logo, citations, or grant statement.</w:t>
      </w:r>
    </w:p>
    <w:p w14:paraId="60794645" w14:textId="467DECB7" w:rsidR="00115C33" w:rsidRDefault="000460DB" w:rsidP="007E7284">
      <w:pPr>
        <w:rPr>
          <w:noProof/>
        </w:rPr>
      </w:pPr>
      <w:r>
        <w:rPr>
          <w:b/>
          <w:bCs/>
          <w:noProof/>
        </w:rPr>
        <w:drawing>
          <wp:inline distT="0" distB="0" distL="0" distR="0" wp14:anchorId="053C1456" wp14:editId="66121654">
            <wp:extent cx="5935698" cy="3338829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698" cy="333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49A21" w14:textId="74553D97" w:rsidR="007E7284" w:rsidRDefault="007E7284" w:rsidP="007E7284"/>
    <w:sectPr w:rsidR="007E72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284"/>
    <w:rsid w:val="000429BB"/>
    <w:rsid w:val="000460DB"/>
    <w:rsid w:val="000677C0"/>
    <w:rsid w:val="00115C33"/>
    <w:rsid w:val="00156F23"/>
    <w:rsid w:val="001F261E"/>
    <w:rsid w:val="00265AE8"/>
    <w:rsid w:val="002D366B"/>
    <w:rsid w:val="0042686B"/>
    <w:rsid w:val="004555C7"/>
    <w:rsid w:val="00592AB2"/>
    <w:rsid w:val="00601248"/>
    <w:rsid w:val="0061205F"/>
    <w:rsid w:val="00735EC6"/>
    <w:rsid w:val="007778DB"/>
    <w:rsid w:val="00783A73"/>
    <w:rsid w:val="007B0A8D"/>
    <w:rsid w:val="007E7284"/>
    <w:rsid w:val="00832690"/>
    <w:rsid w:val="008E0C5B"/>
    <w:rsid w:val="009D4141"/>
    <w:rsid w:val="00AD42CB"/>
    <w:rsid w:val="00C14BCE"/>
    <w:rsid w:val="00CC59C7"/>
    <w:rsid w:val="00E85817"/>
    <w:rsid w:val="00F17DAA"/>
    <w:rsid w:val="00F20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E28C8"/>
  <w15:chartTrackingRefBased/>
  <w15:docId w15:val="{713B880D-C272-43D1-99F1-84D0E74A8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72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72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00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90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17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7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smpresource.news/homehealthcarefraud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Batterson</dc:creator>
  <cp:keywords/>
  <dc:description/>
  <cp:lastModifiedBy>Abby Batterson</cp:lastModifiedBy>
  <cp:revision>4</cp:revision>
  <dcterms:created xsi:type="dcterms:W3CDTF">2021-10-08T14:59:00Z</dcterms:created>
  <dcterms:modified xsi:type="dcterms:W3CDTF">2021-10-08T16:48:00Z</dcterms:modified>
</cp:coreProperties>
</file>