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D6A8C" w14:textId="59068946" w:rsidR="00152AE5" w:rsidRDefault="00E64B1B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Protect Yourself Against Marketing Violations</w:t>
      </w:r>
    </w:p>
    <w:p w14:paraId="74E86DF3" w14:textId="4A5EA143" w:rsidR="00C14BCE" w:rsidRPr="007E7284" w:rsidRDefault="0042686B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r w:rsidR="00A85239">
        <w:rPr>
          <w:sz w:val="24"/>
          <w:szCs w:val="24"/>
        </w:rPr>
        <w:t>1</w:t>
      </w:r>
      <w:r w:rsidR="00783A73">
        <w:rPr>
          <w:sz w:val="24"/>
          <w:szCs w:val="24"/>
        </w:rPr>
        <w:t>.</w:t>
      </w:r>
      <w:r w:rsidR="00152AE5">
        <w:rPr>
          <w:sz w:val="24"/>
          <w:szCs w:val="24"/>
        </w:rPr>
        <w:t>29</w:t>
      </w:r>
      <w:r w:rsidR="00783A73">
        <w:rPr>
          <w:sz w:val="24"/>
          <w:szCs w:val="24"/>
        </w:rPr>
        <w:t>.21</w:t>
      </w:r>
    </w:p>
    <w:p w14:paraId="1011E1BE" w14:textId="77777777" w:rsidR="00607D01" w:rsidRPr="00607D01" w:rsidRDefault="007E7284" w:rsidP="00607D01">
      <w:pPr>
        <w:rPr>
          <w:rFonts w:cstheme="minorHAnsi"/>
          <w:noProof/>
          <w:color w:val="050505"/>
          <w:shd w:val="clear" w:color="auto" w:fill="FFFFFF"/>
        </w:rPr>
      </w:pPr>
      <w:r w:rsidRPr="00672EC9">
        <w:rPr>
          <w:rFonts w:cstheme="minorHAnsi"/>
          <w:b/>
          <w:bCs/>
        </w:rPr>
        <w:t>Facebook Post:</w:t>
      </w:r>
      <w:r w:rsidRPr="00672EC9">
        <w:rPr>
          <w:rFonts w:cstheme="minorHAnsi"/>
        </w:rPr>
        <w:t xml:space="preserve"> </w:t>
      </w:r>
      <w:r w:rsidR="00607D01" w:rsidRPr="00607D01">
        <w:rPr>
          <w:rFonts w:cstheme="minorHAnsi"/>
          <w:noProof/>
          <w:color w:val="050505"/>
          <w:shd w:val="clear" w:color="auto" w:fill="FFFFFF"/>
        </w:rPr>
        <w:t xml:space="preserve">Here are a few things to know about what agents selling Medicare plans can and can't do. </w:t>
      </w:r>
    </w:p>
    <w:p w14:paraId="46EE97B9" w14:textId="77777777" w:rsidR="00607D01" w:rsidRPr="00607D01" w:rsidRDefault="00607D01" w:rsidP="00607D01">
      <w:pPr>
        <w:rPr>
          <w:rFonts w:cstheme="minorHAnsi"/>
          <w:noProof/>
          <w:color w:val="050505"/>
          <w:shd w:val="clear" w:color="auto" w:fill="FFFFFF"/>
        </w:rPr>
      </w:pPr>
      <w:r w:rsidRPr="00607D01">
        <w:rPr>
          <w:rFonts w:cstheme="minorHAnsi"/>
          <w:noProof/>
          <w:color w:val="050505"/>
          <w:shd w:val="clear" w:color="auto" w:fill="FFFFFF"/>
        </w:rPr>
        <w:t xml:space="preserve">Agents selling Medicare plans cannot claim to be coming from or sent by Medicare. </w:t>
      </w:r>
    </w:p>
    <w:p w14:paraId="7D5F602F" w14:textId="77777777" w:rsidR="00607D01" w:rsidRPr="00607D01" w:rsidRDefault="00607D01" w:rsidP="00607D01">
      <w:pPr>
        <w:rPr>
          <w:rFonts w:cstheme="minorHAnsi"/>
          <w:noProof/>
          <w:color w:val="050505"/>
          <w:shd w:val="clear" w:color="auto" w:fill="FFFFFF"/>
        </w:rPr>
      </w:pPr>
      <w:r w:rsidRPr="00607D01">
        <w:rPr>
          <w:rFonts w:cstheme="minorHAnsi"/>
          <w:noProof/>
          <w:color w:val="050505"/>
          <w:shd w:val="clear" w:color="auto" w:fill="FFFFFF"/>
        </w:rPr>
        <w:t xml:space="preserve">Agents may schedule appointments with beneficiaries who live in long-term care facilities and other congregate housing only upon request by the beneficiary. </w:t>
      </w:r>
    </w:p>
    <w:p w14:paraId="65424ED9" w14:textId="77777777" w:rsidR="00607D01" w:rsidRPr="00607D01" w:rsidRDefault="00607D01" w:rsidP="00607D01">
      <w:pPr>
        <w:rPr>
          <w:rFonts w:cstheme="minorHAnsi"/>
          <w:noProof/>
          <w:color w:val="050505"/>
          <w:shd w:val="clear" w:color="auto" w:fill="FFFFFF"/>
        </w:rPr>
      </w:pPr>
      <w:r w:rsidRPr="00607D01">
        <w:rPr>
          <w:rFonts w:cstheme="minorHAnsi"/>
          <w:noProof/>
          <w:color w:val="050505"/>
          <w:shd w:val="clear" w:color="auto" w:fill="FFFFFF"/>
        </w:rPr>
        <w:t xml:space="preserve">Agents cannot conduct sales activities at an education event, including distributing flyers or marketing materials or enrollment forms. </w:t>
      </w:r>
    </w:p>
    <w:p w14:paraId="19397F4E" w14:textId="5FC77ECC" w:rsidR="00E65742" w:rsidRDefault="00607D01" w:rsidP="00607D01">
      <w:pPr>
        <w:rPr>
          <w:rFonts w:cstheme="minorHAnsi"/>
          <w:noProof/>
          <w:color w:val="050505"/>
          <w:shd w:val="clear" w:color="auto" w:fill="FFFFFF"/>
        </w:rPr>
      </w:pPr>
      <w:r w:rsidRPr="00607D01">
        <w:rPr>
          <w:rFonts w:cstheme="minorHAnsi"/>
          <w:noProof/>
          <w:color w:val="050505"/>
          <w:shd w:val="clear" w:color="auto" w:fill="FFFFFF"/>
        </w:rPr>
        <w:t>If you would like to talk to someone about being approached by an insurance agent and feel it wasn't done in the right way, contact the #SeniorMedicarePatrol at 877-808-2468 to find your local SMP.</w:t>
      </w:r>
    </w:p>
    <w:p w14:paraId="6FF65199" w14:textId="77777777" w:rsidR="00607D01" w:rsidRPr="00607D01" w:rsidRDefault="00A85239" w:rsidP="00607D01">
      <w:pPr>
        <w:rPr>
          <w:rFonts w:cstheme="minorHAnsi"/>
        </w:rPr>
      </w:pPr>
      <w:r w:rsidRPr="00672EC9">
        <w:rPr>
          <w:rFonts w:cstheme="minorHAnsi"/>
          <w:b/>
          <w:bCs/>
        </w:rPr>
        <w:t>Instagram Post:</w:t>
      </w:r>
      <w:r w:rsidRPr="00672EC9">
        <w:rPr>
          <w:rFonts w:cstheme="minorHAnsi"/>
        </w:rPr>
        <w:t xml:space="preserve"> </w:t>
      </w:r>
      <w:r w:rsidR="00607D01" w:rsidRPr="00607D01">
        <w:rPr>
          <w:rFonts w:cstheme="minorHAnsi"/>
        </w:rPr>
        <w:t xml:space="preserve">Here are a few things to know about what agents selling Medicare plans can and can't do. </w:t>
      </w:r>
    </w:p>
    <w:p w14:paraId="7BA19952" w14:textId="77777777" w:rsidR="00607D01" w:rsidRPr="00607D01" w:rsidRDefault="00607D01" w:rsidP="00607D01">
      <w:pPr>
        <w:rPr>
          <w:rFonts w:cstheme="minorHAnsi"/>
        </w:rPr>
      </w:pPr>
      <w:r w:rsidRPr="00607D01">
        <w:rPr>
          <w:rFonts w:cstheme="minorHAnsi"/>
        </w:rPr>
        <w:t xml:space="preserve">Agents selling Medicare plans cannot claim to be coming from or sent by Medicare. </w:t>
      </w:r>
    </w:p>
    <w:p w14:paraId="39D53631" w14:textId="77777777" w:rsidR="00607D01" w:rsidRPr="00607D01" w:rsidRDefault="00607D01" w:rsidP="00607D01">
      <w:pPr>
        <w:rPr>
          <w:rFonts w:cstheme="minorHAnsi"/>
        </w:rPr>
      </w:pPr>
      <w:r w:rsidRPr="00607D01">
        <w:rPr>
          <w:rFonts w:cstheme="minorHAnsi"/>
        </w:rPr>
        <w:t xml:space="preserve">Agents may schedule appointments with beneficiaries who live in long-term care facilities and other congregate housing only upon request by the beneficiary. </w:t>
      </w:r>
    </w:p>
    <w:p w14:paraId="0C5FBFB5" w14:textId="77777777" w:rsidR="00607D01" w:rsidRPr="00607D01" w:rsidRDefault="00607D01" w:rsidP="00607D01">
      <w:pPr>
        <w:rPr>
          <w:rFonts w:cstheme="minorHAnsi"/>
        </w:rPr>
      </w:pPr>
      <w:r w:rsidRPr="00607D01">
        <w:rPr>
          <w:rFonts w:cstheme="minorHAnsi"/>
        </w:rPr>
        <w:t xml:space="preserve">Agents cannot conduct sales activities at an education event, including distributing flyers or marketing materials or enrollment forms. </w:t>
      </w:r>
    </w:p>
    <w:p w14:paraId="4CA4695C" w14:textId="77777777" w:rsidR="00607D01" w:rsidRPr="00607D01" w:rsidRDefault="00607D01" w:rsidP="00607D01">
      <w:pPr>
        <w:rPr>
          <w:rFonts w:cstheme="minorHAnsi"/>
        </w:rPr>
      </w:pPr>
      <w:r w:rsidRPr="00607D01">
        <w:rPr>
          <w:rFonts w:cstheme="minorHAnsi"/>
        </w:rPr>
        <w:t>If you would like to talk to someone about being approached by an insurance agent and feel it wasn't done in the right way, contact the #SeniorMedicarePatrol at 877-808-2468 to find your local SMP.</w:t>
      </w:r>
    </w:p>
    <w:p w14:paraId="1A10298B" w14:textId="4F2F7163" w:rsidR="00A85239" w:rsidRPr="00672EC9" w:rsidRDefault="00607D01" w:rsidP="00607D01">
      <w:pPr>
        <w:rPr>
          <w:rFonts w:cstheme="minorHAnsi"/>
        </w:rPr>
      </w:pPr>
      <w:r w:rsidRPr="00607D01">
        <w:rPr>
          <w:rFonts w:cstheme="minorHAnsi"/>
        </w:rPr>
        <w:t>#MedicareOpenEnrollment #MedicareOE #MarketingViolations #MedicareFraud</w:t>
      </w:r>
    </w:p>
    <w:p w14:paraId="5C5D97EC" w14:textId="055C5567" w:rsidR="00CC59C7" w:rsidRDefault="00CC59C7" w:rsidP="00A85239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</w:t>
      </w:r>
      <w:r w:rsidR="004555C7">
        <w:rPr>
          <w:i/>
          <w:iCs/>
          <w:noProof/>
          <w:color w:val="FF0000"/>
        </w:rPr>
        <w:t xml:space="preserve">Space was provided in the bottom </w:t>
      </w:r>
      <w:r w:rsidR="00E64B1B">
        <w:rPr>
          <w:i/>
          <w:iCs/>
          <w:noProof/>
          <w:color w:val="FF0000"/>
        </w:rPr>
        <w:t>middle</w:t>
      </w:r>
      <w:r w:rsidR="004555C7">
        <w:rPr>
          <w:i/>
          <w:iCs/>
          <w:noProof/>
          <w:color w:val="FF0000"/>
        </w:rPr>
        <w:t xml:space="preserve"> for your state logo and contact information.</w:t>
      </w:r>
      <w:r w:rsidR="003D7FF2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29C65044" w14:textId="423749E3" w:rsidR="00B54F1B" w:rsidRPr="00B54F1B" w:rsidRDefault="00B54F1B" w:rsidP="00A85239">
      <w:pPr>
        <w:rPr>
          <w:i/>
          <w:iCs/>
          <w:noProof/>
          <w:color w:val="00B050"/>
        </w:rPr>
      </w:pPr>
      <w:r w:rsidRPr="00E81DA4">
        <w:rPr>
          <w:i/>
          <w:iCs/>
          <w:noProof/>
          <w:color w:val="00B050"/>
        </w:rPr>
        <w:t xml:space="preserve">The below image is used for both Facebook and Instagram and can be </w:t>
      </w:r>
      <w:r>
        <w:rPr>
          <w:i/>
          <w:iCs/>
          <w:noProof/>
          <w:color w:val="00B050"/>
        </w:rPr>
        <w:t>scheduled</w:t>
      </w:r>
      <w:r w:rsidRPr="00E81DA4">
        <w:rPr>
          <w:i/>
          <w:iCs/>
          <w:noProof/>
          <w:color w:val="00B050"/>
        </w:rPr>
        <w:t xml:space="preserve"> to Instagram directly from Facebook</w:t>
      </w:r>
      <w:r>
        <w:rPr>
          <w:i/>
          <w:iCs/>
          <w:noProof/>
          <w:color w:val="00B050"/>
        </w:rPr>
        <w:t xml:space="preserve"> Business Suite, if you would like</w:t>
      </w:r>
      <w:r w:rsidRPr="00E81DA4">
        <w:rPr>
          <w:i/>
          <w:iCs/>
          <w:noProof/>
          <w:color w:val="00B050"/>
        </w:rPr>
        <w:t>.</w:t>
      </w:r>
    </w:p>
    <w:p w14:paraId="2B0098E4" w14:textId="48B4A00A" w:rsidR="00783A73" w:rsidRDefault="00E64B1B" w:rsidP="007E7284">
      <w:pPr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635E83F4" wp14:editId="40B90B23">
            <wp:extent cx="4714875" cy="39505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139" cy="395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5D5FC" w14:textId="77777777" w:rsidR="00607D01" w:rsidRDefault="007E7284" w:rsidP="00607D01">
      <w:r w:rsidRPr="007E7284">
        <w:rPr>
          <w:b/>
          <w:bCs/>
        </w:rPr>
        <w:t>Twitter Post:</w:t>
      </w:r>
      <w:r>
        <w:t xml:space="preserve"> </w:t>
      </w:r>
      <w:r w:rsidR="00607D01">
        <w:t xml:space="preserve">Agents selling Medicare plans cannot claim to be coming from or sent by Medicare. </w:t>
      </w:r>
    </w:p>
    <w:p w14:paraId="3971E0B7" w14:textId="52225976" w:rsidR="007E7284" w:rsidRPr="00783A73" w:rsidRDefault="00607D01" w:rsidP="00607D01">
      <w:r>
        <w:t>If you would like to talk to someone about being approached by an insurance agent &amp; feel it wasn't done in the right way, contact the #SeniorMedicarePatrol at 877-808-2468.</w:t>
      </w:r>
    </w:p>
    <w:p w14:paraId="63E3C973" w14:textId="4E0E03C5" w:rsidR="0061205F" w:rsidRPr="00783A73" w:rsidRDefault="0061205F" w:rsidP="0061205F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</w:t>
      </w:r>
      <w:r w:rsidR="004555C7">
        <w:rPr>
          <w:i/>
          <w:iCs/>
          <w:noProof/>
          <w:color w:val="FF0000"/>
        </w:rPr>
        <w:t xml:space="preserve">Space was provided in the bottom </w:t>
      </w:r>
      <w:r w:rsidR="00877ED0">
        <w:rPr>
          <w:i/>
          <w:iCs/>
          <w:noProof/>
          <w:color w:val="FF0000"/>
        </w:rPr>
        <w:t>right</w:t>
      </w:r>
      <w:r w:rsidR="004555C7">
        <w:rPr>
          <w:i/>
          <w:iCs/>
          <w:noProof/>
          <w:color w:val="FF0000"/>
        </w:rPr>
        <w:t xml:space="preserve"> corner for your state logo and contact information.</w:t>
      </w:r>
      <w:r w:rsidR="003D7FF2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5E549A21" w14:textId="15ED069F" w:rsidR="007E7284" w:rsidRDefault="00E64B1B" w:rsidP="007E7284">
      <w:r>
        <w:rPr>
          <w:b/>
          <w:bCs/>
          <w:noProof/>
        </w:rPr>
        <w:drawing>
          <wp:inline distT="0" distB="0" distL="0" distR="0" wp14:anchorId="474C4EAB" wp14:editId="3AB50B76">
            <wp:extent cx="5048250" cy="28396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83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115C33"/>
    <w:rsid w:val="00152AE5"/>
    <w:rsid w:val="00156F23"/>
    <w:rsid w:val="001962F2"/>
    <w:rsid w:val="003D7FF2"/>
    <w:rsid w:val="0042686B"/>
    <w:rsid w:val="004555C7"/>
    <w:rsid w:val="005140A8"/>
    <w:rsid w:val="00592AB2"/>
    <w:rsid w:val="005960D6"/>
    <w:rsid w:val="00601248"/>
    <w:rsid w:val="00607D01"/>
    <w:rsid w:val="0061205F"/>
    <w:rsid w:val="00672EC9"/>
    <w:rsid w:val="007778DB"/>
    <w:rsid w:val="00783A73"/>
    <w:rsid w:val="007B0A8D"/>
    <w:rsid w:val="007E7284"/>
    <w:rsid w:val="00832690"/>
    <w:rsid w:val="00877ED0"/>
    <w:rsid w:val="008E0C5B"/>
    <w:rsid w:val="00A85239"/>
    <w:rsid w:val="00AD42CB"/>
    <w:rsid w:val="00B54F1B"/>
    <w:rsid w:val="00C14BCE"/>
    <w:rsid w:val="00CC59C7"/>
    <w:rsid w:val="00E64B1B"/>
    <w:rsid w:val="00E65742"/>
    <w:rsid w:val="00F17DAA"/>
    <w:rsid w:val="00F20D62"/>
    <w:rsid w:val="00F6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Sara Lauer</cp:lastModifiedBy>
  <cp:revision>3</cp:revision>
  <dcterms:created xsi:type="dcterms:W3CDTF">2021-11-04T14:55:00Z</dcterms:created>
  <dcterms:modified xsi:type="dcterms:W3CDTF">2021-11-04T15:14:00Z</dcterms:modified>
</cp:coreProperties>
</file>