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D04DC" w14:textId="10D30ACD" w:rsidR="00115C33" w:rsidRDefault="00783A73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BOLO Brace Scams </w:t>
      </w:r>
    </w:p>
    <w:p w14:paraId="74E86DF3" w14:textId="2050A88C" w:rsidR="00C14BCE" w:rsidRPr="007E7284" w:rsidRDefault="00783A73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6.1.21</w:t>
      </w:r>
    </w:p>
    <w:p w14:paraId="7630D982" w14:textId="6123BFF8" w:rsidR="00783A73" w:rsidRDefault="007E7284" w:rsidP="00783A73">
      <w:r w:rsidRPr="007E7284">
        <w:rPr>
          <w:b/>
          <w:bCs/>
        </w:rPr>
        <w:t>Facebook Post:</w:t>
      </w:r>
      <w:r>
        <w:t xml:space="preserve"> </w:t>
      </w:r>
      <w:r w:rsidR="00783A73">
        <w:t xml:space="preserve">Have you received a call about qualifying for "free" back braces through Medicare? Or worse yet, have you </w:t>
      </w:r>
      <w:proofErr w:type="gramStart"/>
      <w:r w:rsidR="00783A73">
        <w:t>actually had</w:t>
      </w:r>
      <w:proofErr w:type="gramEnd"/>
      <w:r w:rsidR="00783A73">
        <w:t xml:space="preserve"> braces mailed to you and you aren't sure how or why? </w:t>
      </w:r>
    </w:p>
    <w:p w14:paraId="0D144E31" w14:textId="33887EFC" w:rsidR="00783A73" w:rsidRDefault="00783A73" w:rsidP="00783A73">
      <w:r>
        <w:t>Scam artists are calling Medicare beneficiaries, pretending to work with Medicare or their doctor stating they qualify for a brace. They just need the beneficiary to confirm their Medicare number. They then ship braces, sometimes in bulk, to the beneficiary. This can be a nightmare situation.</w:t>
      </w:r>
    </w:p>
    <w:p w14:paraId="4DF22072" w14:textId="5F086BFD" w:rsidR="007E7284" w:rsidRDefault="00783A73" w:rsidP="00783A73">
      <w:pPr>
        <w:rPr>
          <w:noProof/>
        </w:rPr>
      </w:pPr>
      <w:r>
        <w:t>If you know someone who has Medicare, make sure they know about this brace scam.</w:t>
      </w:r>
    </w:p>
    <w:p w14:paraId="2A190FAA" w14:textId="15EF875C" w:rsidR="007E7284" w:rsidRPr="00783A73" w:rsidRDefault="00F17DAA" w:rsidP="007E7284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</w:t>
      </w:r>
      <w:r w:rsidR="00783A73">
        <w:rPr>
          <w:i/>
          <w:iCs/>
          <w:noProof/>
          <w:color w:val="FF0000"/>
        </w:rPr>
        <w:t xml:space="preserve">in the lower part of the blue box </w:t>
      </w:r>
      <w:r>
        <w:rPr>
          <w:i/>
          <w:iCs/>
          <w:noProof/>
          <w:color w:val="FF0000"/>
        </w:rPr>
        <w:t xml:space="preserve"> for your state logo and contact information. Do not remove the national logo, citations, or grant statement</w:t>
      </w:r>
    </w:p>
    <w:p w14:paraId="2B0098E4" w14:textId="77777777" w:rsidR="00783A73" w:rsidRDefault="00783A73" w:rsidP="007E728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50214F" wp14:editId="21F6E3FC">
            <wp:extent cx="5676900" cy="5676900"/>
            <wp:effectExtent l="0" t="0" r="0" b="0"/>
            <wp:docPr id="3" name="Picture 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1E0B7" w14:textId="33851159" w:rsidR="007E7284" w:rsidRPr="00783A73" w:rsidRDefault="007E7284" w:rsidP="00783A73">
      <w:r w:rsidRPr="007E7284">
        <w:rPr>
          <w:b/>
          <w:bCs/>
        </w:rPr>
        <w:lastRenderedPageBreak/>
        <w:t>Twitter Post:</w:t>
      </w:r>
      <w:r>
        <w:t xml:space="preserve"> </w:t>
      </w:r>
      <w:r w:rsidR="00783A73">
        <w:t>#BOLO Scam artists are calling Medicare beneficiaries, pretending to work with Medicare or their doctor stating they qualify for a brace. #SMPscamWatchDME</w:t>
      </w:r>
      <w:r w:rsidR="00783A73">
        <w:t xml:space="preserve"> </w:t>
      </w:r>
      <w:r w:rsidR="00783A73">
        <w:t>#MedicareFraud</w:t>
      </w:r>
    </w:p>
    <w:p w14:paraId="6993213E" w14:textId="53FBE4DE" w:rsidR="00115C33" w:rsidRDefault="007E7284" w:rsidP="007E7284">
      <w:pPr>
        <w:rPr>
          <w:noProof/>
        </w:rPr>
      </w:pPr>
      <w:r w:rsidRPr="007E7284">
        <w:rPr>
          <w:i/>
          <w:iCs/>
          <w:noProof/>
          <w:color w:val="FF0000"/>
        </w:rPr>
        <w:t xml:space="preserve">Note: </w:t>
      </w:r>
      <w:r w:rsidR="00115C33">
        <w:rPr>
          <w:i/>
          <w:iCs/>
          <w:noProof/>
          <w:color w:val="FF0000"/>
        </w:rPr>
        <w:t xml:space="preserve">Space was provided </w:t>
      </w:r>
      <w:r w:rsidR="00601248">
        <w:rPr>
          <w:i/>
          <w:iCs/>
          <w:noProof/>
          <w:color w:val="FF0000"/>
        </w:rPr>
        <w:t>in the lower portion of the blue box</w:t>
      </w:r>
      <w:r w:rsidR="00115C33">
        <w:rPr>
          <w:i/>
          <w:iCs/>
          <w:noProof/>
          <w:color w:val="FF0000"/>
        </w:rPr>
        <w:t xml:space="preserve"> for your state logo and contact information. Do not remove the national logo, citations, or grant statement.</w:t>
      </w:r>
    </w:p>
    <w:p w14:paraId="60794645" w14:textId="0C3A19B6" w:rsidR="00115C33" w:rsidRDefault="00115C33" w:rsidP="007E7284">
      <w:pPr>
        <w:rPr>
          <w:noProof/>
        </w:rPr>
      </w:pPr>
    </w:p>
    <w:p w14:paraId="5E549A21" w14:textId="7B51F49C" w:rsidR="007E7284" w:rsidRDefault="00601248" w:rsidP="007E7284">
      <w:r>
        <w:rPr>
          <w:noProof/>
        </w:rPr>
        <w:drawing>
          <wp:inline distT="0" distB="0" distL="0" distR="0" wp14:anchorId="122200D5" wp14:editId="476F4BED">
            <wp:extent cx="5943600" cy="3343275"/>
            <wp:effectExtent l="0" t="0" r="0" b="9525"/>
            <wp:docPr id="4" name="Picture 4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phon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5C33"/>
    <w:rsid w:val="00156F23"/>
    <w:rsid w:val="00592AB2"/>
    <w:rsid w:val="00601248"/>
    <w:rsid w:val="00783A73"/>
    <w:rsid w:val="007E7284"/>
    <w:rsid w:val="008E0C5B"/>
    <w:rsid w:val="00C14BCE"/>
    <w:rsid w:val="00F1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4</cp:revision>
  <dcterms:created xsi:type="dcterms:W3CDTF">2021-06-22T19:41:00Z</dcterms:created>
  <dcterms:modified xsi:type="dcterms:W3CDTF">2021-06-22T19:45:00Z</dcterms:modified>
</cp:coreProperties>
</file>