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8FB4E" w14:textId="592FAE6D" w:rsidR="00F20D62" w:rsidRDefault="00A057E8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Protect Yourself Against COVID-19 Fraud</w:t>
      </w:r>
    </w:p>
    <w:p w14:paraId="74E86DF3" w14:textId="58AAE7EC" w:rsidR="00C14BCE" w:rsidRPr="007E7284" w:rsidRDefault="00F20D62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7</w:t>
      </w:r>
      <w:r w:rsidR="00783A73">
        <w:rPr>
          <w:sz w:val="24"/>
          <w:szCs w:val="24"/>
        </w:rPr>
        <w:t>.</w:t>
      </w:r>
      <w:r w:rsidR="00A057E8">
        <w:rPr>
          <w:sz w:val="24"/>
          <w:szCs w:val="24"/>
        </w:rPr>
        <w:t>8</w:t>
      </w:r>
      <w:r w:rsidR="00783A73">
        <w:rPr>
          <w:sz w:val="24"/>
          <w:szCs w:val="24"/>
        </w:rPr>
        <w:t>.21</w:t>
      </w:r>
    </w:p>
    <w:p w14:paraId="5D07B403" w14:textId="6357ACDA" w:rsidR="00B21F57" w:rsidRDefault="007E7284" w:rsidP="00F20D6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7E7284">
        <w:rPr>
          <w:b/>
          <w:bCs/>
        </w:rPr>
        <w:t>Facebook Post:</w:t>
      </w:r>
      <w:r>
        <w:t xml:space="preserve"> </w:t>
      </w:r>
      <w:r w:rsidR="003F520E" w:rsidRPr="003F520E">
        <w:t>Be aware of the latest scams about COVID-19 fraud and learn how to protect yourself here: https://smpresource.news/COVID-19.</w:t>
      </w:r>
    </w:p>
    <w:p w14:paraId="2A190FAA" w14:textId="578E4117" w:rsidR="007E7284" w:rsidRPr="00783A73" w:rsidRDefault="00F17DAA" w:rsidP="00F20D62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</w:t>
      </w:r>
      <w:r w:rsidR="003F520E">
        <w:rPr>
          <w:i/>
          <w:iCs/>
          <w:noProof/>
          <w:color w:val="FF0000"/>
        </w:rPr>
        <w:t>in the lower</w:t>
      </w:r>
      <w:r w:rsidR="00783A73">
        <w:rPr>
          <w:i/>
          <w:iCs/>
          <w:noProof/>
          <w:color w:val="FF0000"/>
        </w:rPr>
        <w:t xml:space="preserve"> </w:t>
      </w:r>
      <w:r w:rsidR="003F520E">
        <w:rPr>
          <w:i/>
          <w:iCs/>
          <w:noProof/>
          <w:color w:val="FF0000"/>
        </w:rPr>
        <w:t xml:space="preserve">right side </w:t>
      </w:r>
      <w:r>
        <w:rPr>
          <w:i/>
          <w:iCs/>
          <w:noProof/>
          <w:color w:val="FF0000"/>
        </w:rPr>
        <w:t>for your state logo and contact information. Do not remove the national logo, citations, or grant statement</w:t>
      </w:r>
      <w:r w:rsidR="00F20D62">
        <w:rPr>
          <w:i/>
          <w:iCs/>
          <w:noProof/>
          <w:color w:val="FF0000"/>
        </w:rPr>
        <w:t>.</w:t>
      </w:r>
    </w:p>
    <w:p w14:paraId="2B0098E4" w14:textId="77777777" w:rsidR="00783A73" w:rsidRDefault="00783A73" w:rsidP="007E728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50214F" wp14:editId="015A40A5">
            <wp:extent cx="5676899" cy="4758933"/>
            <wp:effectExtent l="0" t="0" r="63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899" cy="475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CDF4" w14:textId="77777777" w:rsidR="00F20D62" w:rsidRDefault="00F20D62" w:rsidP="00783A73">
      <w:pPr>
        <w:rPr>
          <w:b/>
          <w:bCs/>
        </w:rPr>
      </w:pPr>
    </w:p>
    <w:p w14:paraId="1EF0C5F5" w14:textId="77777777" w:rsidR="00F20D62" w:rsidRDefault="00F20D62" w:rsidP="00783A73">
      <w:pPr>
        <w:rPr>
          <w:b/>
          <w:bCs/>
        </w:rPr>
      </w:pPr>
    </w:p>
    <w:p w14:paraId="59057275" w14:textId="77777777" w:rsidR="00F20D62" w:rsidRDefault="00F20D62" w:rsidP="00783A73">
      <w:pPr>
        <w:rPr>
          <w:b/>
          <w:bCs/>
        </w:rPr>
      </w:pPr>
    </w:p>
    <w:p w14:paraId="7361B822" w14:textId="77777777" w:rsidR="00F20D62" w:rsidRDefault="00F20D62" w:rsidP="00783A73">
      <w:pPr>
        <w:rPr>
          <w:b/>
          <w:bCs/>
        </w:rPr>
      </w:pPr>
    </w:p>
    <w:p w14:paraId="42C877A4" w14:textId="77777777" w:rsidR="004129C3" w:rsidRDefault="004129C3" w:rsidP="00B21F57">
      <w:pPr>
        <w:rPr>
          <w:b/>
          <w:bCs/>
        </w:rPr>
      </w:pPr>
    </w:p>
    <w:p w14:paraId="20E17EB9" w14:textId="77777777" w:rsidR="003F520E" w:rsidRDefault="003F520E" w:rsidP="00B21F57">
      <w:pPr>
        <w:rPr>
          <w:b/>
          <w:bCs/>
        </w:rPr>
      </w:pPr>
    </w:p>
    <w:p w14:paraId="16DC4C9C" w14:textId="0763F603" w:rsidR="00B21F57" w:rsidRPr="00783A73" w:rsidRDefault="007E7284" w:rsidP="00B21F57">
      <w:r w:rsidRPr="007E7284">
        <w:rPr>
          <w:b/>
          <w:bCs/>
        </w:rPr>
        <w:lastRenderedPageBreak/>
        <w:t>Twitter Post:</w:t>
      </w:r>
      <w:r>
        <w:t xml:space="preserve"> </w:t>
      </w:r>
      <w:r w:rsidR="004129C3" w:rsidRPr="004129C3">
        <w:rPr>
          <w:lang w:val="en"/>
        </w:rPr>
        <w:t>Be aware of the latest scams about COVID-19 fraud and learn how to protect yourself here: https://smpresource.news/COVID-19.</w:t>
      </w:r>
    </w:p>
    <w:p w14:paraId="3971E0B7" w14:textId="69D82327" w:rsidR="007E7284" w:rsidRPr="00783A73" w:rsidRDefault="007E7284" w:rsidP="00B21F57"/>
    <w:p w14:paraId="6993213E" w14:textId="68F967BB" w:rsidR="00115C33" w:rsidRDefault="007E7284" w:rsidP="007E7284">
      <w:pPr>
        <w:rPr>
          <w:noProof/>
        </w:rPr>
      </w:pPr>
      <w:r w:rsidRPr="007E7284">
        <w:rPr>
          <w:i/>
          <w:iCs/>
          <w:noProof/>
          <w:color w:val="FF0000"/>
        </w:rPr>
        <w:t xml:space="preserve">Note: </w:t>
      </w:r>
      <w:r w:rsidR="00115C33">
        <w:rPr>
          <w:i/>
          <w:iCs/>
          <w:noProof/>
          <w:color w:val="FF0000"/>
        </w:rPr>
        <w:t xml:space="preserve">Space was provided </w:t>
      </w:r>
      <w:r w:rsidR="00601248">
        <w:rPr>
          <w:i/>
          <w:iCs/>
          <w:noProof/>
          <w:color w:val="FF0000"/>
        </w:rPr>
        <w:t xml:space="preserve">in the </w:t>
      </w:r>
      <w:r w:rsidR="00E704E8">
        <w:rPr>
          <w:i/>
          <w:iCs/>
          <w:noProof/>
          <w:color w:val="FF0000"/>
        </w:rPr>
        <w:t>upper</w:t>
      </w:r>
      <w:r w:rsidR="00601248">
        <w:rPr>
          <w:i/>
          <w:iCs/>
          <w:noProof/>
          <w:color w:val="FF0000"/>
        </w:rPr>
        <w:t xml:space="preserve"> </w:t>
      </w:r>
      <w:r w:rsidR="003F520E">
        <w:rPr>
          <w:i/>
          <w:iCs/>
          <w:noProof/>
          <w:color w:val="FF0000"/>
        </w:rPr>
        <w:t>right</w:t>
      </w:r>
      <w:r w:rsidR="00A057E8">
        <w:rPr>
          <w:i/>
          <w:iCs/>
          <w:noProof/>
          <w:color w:val="FF0000"/>
        </w:rPr>
        <w:t xml:space="preserve"> side</w:t>
      </w:r>
      <w:r w:rsidR="00115C33">
        <w:rPr>
          <w:i/>
          <w:iCs/>
          <w:noProof/>
          <w:color w:val="FF0000"/>
        </w:rPr>
        <w:t xml:space="preserve"> for your state logo and contact information. Do not remove the national logo, citations, or grant statement.</w:t>
      </w:r>
    </w:p>
    <w:p w14:paraId="60794645" w14:textId="0C3A19B6" w:rsidR="00115C33" w:rsidRDefault="00115C33" w:rsidP="007E7284">
      <w:pPr>
        <w:rPr>
          <w:noProof/>
        </w:rPr>
      </w:pPr>
    </w:p>
    <w:p w14:paraId="5E549A21" w14:textId="7B51F49C" w:rsidR="007E7284" w:rsidRDefault="00601248" w:rsidP="007E7284">
      <w:r>
        <w:rPr>
          <w:noProof/>
        </w:rPr>
        <w:drawing>
          <wp:inline distT="0" distB="0" distL="0" distR="0" wp14:anchorId="122200D5" wp14:editId="71CAF489">
            <wp:extent cx="5943598" cy="334327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8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115C33"/>
    <w:rsid w:val="00156F23"/>
    <w:rsid w:val="003F520E"/>
    <w:rsid w:val="004129C3"/>
    <w:rsid w:val="00592AB2"/>
    <w:rsid w:val="00601248"/>
    <w:rsid w:val="00783A73"/>
    <w:rsid w:val="007E7284"/>
    <w:rsid w:val="007F18DC"/>
    <w:rsid w:val="008E0C5B"/>
    <w:rsid w:val="00A057E8"/>
    <w:rsid w:val="00AD42CB"/>
    <w:rsid w:val="00B21F57"/>
    <w:rsid w:val="00BC095D"/>
    <w:rsid w:val="00C14BCE"/>
    <w:rsid w:val="00E704E8"/>
    <w:rsid w:val="00F17DAA"/>
    <w:rsid w:val="00F2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431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2356268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195671511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545387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078895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00582071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89030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0787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2</cp:revision>
  <dcterms:created xsi:type="dcterms:W3CDTF">2021-07-28T15:49:00Z</dcterms:created>
  <dcterms:modified xsi:type="dcterms:W3CDTF">2021-07-28T15:49:00Z</dcterms:modified>
</cp:coreProperties>
</file>