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FB4E" w14:textId="77777777" w:rsidR="00F20D62" w:rsidRDefault="00F20D62" w:rsidP="007E7284">
      <w:pPr>
        <w:jc w:val="center"/>
        <w:rPr>
          <w:b/>
          <w:bCs/>
          <w:sz w:val="24"/>
          <w:szCs w:val="24"/>
        </w:rPr>
      </w:pPr>
      <w:r w:rsidRPr="00F20D62">
        <w:rPr>
          <w:b/>
          <w:bCs/>
          <w:sz w:val="24"/>
          <w:szCs w:val="24"/>
        </w:rPr>
        <w:t>SMP Scam Watch Cardiac Genetic Testing</w:t>
      </w:r>
    </w:p>
    <w:p w14:paraId="74E86DF3" w14:textId="306EE407" w:rsidR="00C14BCE" w:rsidRPr="007E7284" w:rsidRDefault="00F20D62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7</w:t>
      </w:r>
      <w:r w:rsidR="00783A73">
        <w:rPr>
          <w:sz w:val="24"/>
          <w:szCs w:val="24"/>
        </w:rPr>
        <w:t>.1.21</w:t>
      </w:r>
    </w:p>
    <w:p w14:paraId="2A190FAA" w14:textId="32172EF9" w:rsidR="007E7284" w:rsidRPr="00783A73" w:rsidRDefault="007E7284" w:rsidP="00F20D62">
      <w:pPr>
        <w:rPr>
          <w:i/>
          <w:iCs/>
          <w:noProof/>
          <w:color w:val="FF0000"/>
        </w:rPr>
      </w:pPr>
      <w:r w:rsidRPr="007E7284">
        <w:rPr>
          <w:b/>
          <w:bCs/>
        </w:rPr>
        <w:t>Facebook Post:</w:t>
      </w:r>
      <w:r>
        <w:t xml:space="preserve"> </w:t>
      </w:r>
      <w:r w:rsidR="00F20D6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59728EC0" wp14:editId="21A1E979">
            <wp:extent cx="152400" cy="152400"/>
            <wp:effectExtent l="0" t="0" r="0" b="0"/>
            <wp:docPr id="2" name="Picture 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D6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Be aware of a new twist on an old scam.</w:t>
      </w:r>
      <w:r w:rsidR="00F20D62"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ADB4A59" wp14:editId="4FEFDAE2">
            <wp:extent cx="152400" cy="152400"/>
            <wp:effectExtent l="0" t="0" r="0" b="0"/>
            <wp:docPr id="1" name="Picture 1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D62" w:rsidRPr="00F20D62">
        <w:rPr>
          <w:rFonts w:cstheme="minorHAnsi"/>
          <w:color w:val="050505"/>
          <w:sz w:val="23"/>
          <w:szCs w:val="23"/>
          <w:shd w:val="clear" w:color="auto" w:fill="FFFFFF"/>
        </w:rPr>
        <w:t>While genetic testing scams have been around for a few years, scammers have added cardiac genetic tests to the mix.</w:t>
      </w:r>
      <w:r w:rsidR="00F20D62" w:rsidRPr="00F20D62">
        <w:rPr>
          <w:rFonts w:cstheme="minorHAnsi"/>
          <w:color w:val="050505"/>
          <w:sz w:val="23"/>
          <w:szCs w:val="23"/>
        </w:rPr>
        <w:br/>
      </w:r>
      <w:r w:rsidR="00F20D62" w:rsidRPr="00F20D62">
        <w:rPr>
          <w:rFonts w:cstheme="minorHAnsi"/>
          <w:color w:val="050505"/>
          <w:sz w:val="23"/>
          <w:szCs w:val="23"/>
        </w:rPr>
        <w:br/>
      </w:r>
      <w:r w:rsidR="00F20D62" w:rsidRPr="00F20D62">
        <w:rPr>
          <w:rFonts w:cstheme="minorHAnsi"/>
          <w:color w:val="050505"/>
          <w:sz w:val="23"/>
          <w:szCs w:val="23"/>
          <w:shd w:val="clear" w:color="auto" w:fill="FFFFFF"/>
        </w:rPr>
        <w:t>Please do not accept these unsolicited offers. If you receive calls about this or have received these kits, please report it to the </w:t>
      </w:r>
      <w:hyperlink r:id="rId5" w:history="1">
        <w:r w:rsidR="00F20D62" w:rsidRPr="00F20D62">
          <w:rPr>
            <w:rStyle w:val="Hyperlink"/>
            <w:rFonts w:cstheme="minorHAnsi"/>
            <w:b/>
            <w:bCs/>
            <w:sz w:val="23"/>
            <w:szCs w:val="23"/>
            <w:bdr w:val="none" w:sz="0" w:space="0" w:color="auto" w:frame="1"/>
          </w:rPr>
          <w:t>#SeniorMedicarePatrol</w:t>
        </w:r>
      </w:hyperlink>
      <w:r w:rsidR="00F20D62" w:rsidRPr="00F20D62">
        <w:rPr>
          <w:rFonts w:cstheme="minorHAnsi"/>
          <w:color w:val="050505"/>
          <w:sz w:val="23"/>
          <w:szCs w:val="23"/>
          <w:shd w:val="clear" w:color="auto" w:fill="FFFFFF"/>
        </w:rPr>
        <w:t xml:space="preserve"> at 877-808-2468 or to </w:t>
      </w:r>
      <w:hyperlink r:id="rId6" w:history="1">
        <w:r w:rsidR="00F20D62" w:rsidRPr="00F20D62">
          <w:rPr>
            <w:rStyle w:val="Hyperlink"/>
            <w:rFonts w:cstheme="minorHAnsi"/>
            <w:sz w:val="23"/>
            <w:szCs w:val="23"/>
            <w:shd w:val="clear" w:color="auto" w:fill="FFFFFF"/>
          </w:rPr>
          <w:t>info@smpresource.org</w:t>
        </w:r>
      </w:hyperlink>
      <w:r w:rsidR="00F20D62" w:rsidRPr="00F20D62">
        <w:rPr>
          <w:rFonts w:cstheme="minorHAnsi"/>
          <w:color w:val="050505"/>
          <w:sz w:val="23"/>
          <w:szCs w:val="23"/>
          <w:shd w:val="clear" w:color="auto" w:fill="FFFFFF"/>
        </w:rPr>
        <w:t>.</w:t>
      </w:r>
      <w:r w:rsidR="00F20D62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F17DAA">
        <w:rPr>
          <w:i/>
          <w:iCs/>
          <w:noProof/>
          <w:color w:val="FF0000"/>
        </w:rPr>
        <w:t xml:space="preserve">Note: Space was provided </w:t>
      </w:r>
      <w:r w:rsidR="00783A73">
        <w:rPr>
          <w:i/>
          <w:iCs/>
          <w:noProof/>
          <w:color w:val="FF0000"/>
        </w:rPr>
        <w:t xml:space="preserve">in the </w:t>
      </w:r>
      <w:r w:rsidR="00F20D62">
        <w:rPr>
          <w:i/>
          <w:iCs/>
          <w:noProof/>
          <w:color w:val="FF0000"/>
        </w:rPr>
        <w:t>lower right corner</w:t>
      </w:r>
      <w:r w:rsidR="00F17DAA">
        <w:rPr>
          <w:i/>
          <w:iCs/>
          <w:noProof/>
          <w:color w:val="FF0000"/>
        </w:rPr>
        <w:t xml:space="preserve"> for your state logo and contact information. Do not remove the national logo, citations, or grant statement</w:t>
      </w:r>
      <w:r w:rsidR="00F20D62">
        <w:rPr>
          <w:i/>
          <w:iCs/>
          <w:noProof/>
          <w:color w:val="FF0000"/>
        </w:rPr>
        <w:t>.</w:t>
      </w:r>
    </w:p>
    <w:p w14:paraId="2B0098E4" w14:textId="77777777" w:rsidR="00783A73" w:rsidRDefault="00783A73" w:rsidP="007E72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50214F" wp14:editId="2142EF79">
            <wp:extent cx="5676900" cy="475893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75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CDF4" w14:textId="77777777" w:rsidR="00F20D62" w:rsidRDefault="00F20D62" w:rsidP="00783A73">
      <w:pPr>
        <w:rPr>
          <w:b/>
          <w:bCs/>
        </w:rPr>
      </w:pPr>
    </w:p>
    <w:p w14:paraId="1EF0C5F5" w14:textId="77777777" w:rsidR="00F20D62" w:rsidRDefault="00F20D62" w:rsidP="00783A73">
      <w:pPr>
        <w:rPr>
          <w:b/>
          <w:bCs/>
        </w:rPr>
      </w:pPr>
    </w:p>
    <w:p w14:paraId="59057275" w14:textId="77777777" w:rsidR="00F20D62" w:rsidRDefault="00F20D62" w:rsidP="00783A73">
      <w:pPr>
        <w:rPr>
          <w:b/>
          <w:bCs/>
        </w:rPr>
      </w:pPr>
    </w:p>
    <w:p w14:paraId="7361B822" w14:textId="77777777" w:rsidR="00F20D62" w:rsidRDefault="00F20D62" w:rsidP="00783A73">
      <w:pPr>
        <w:rPr>
          <w:b/>
          <w:bCs/>
        </w:rPr>
      </w:pPr>
    </w:p>
    <w:p w14:paraId="3971E0B7" w14:textId="04A723F0" w:rsidR="007E7284" w:rsidRPr="00783A73" w:rsidRDefault="007E7284" w:rsidP="00783A73">
      <w:r w:rsidRPr="007E7284">
        <w:rPr>
          <w:b/>
          <w:bCs/>
        </w:rPr>
        <w:lastRenderedPageBreak/>
        <w:t>Twitter Post:</w:t>
      </w:r>
      <w:r>
        <w:t xml:space="preserve"> </w:t>
      </w:r>
      <w:r w:rsidR="00AD42CB" w:rsidRPr="00AD42CB">
        <w:t>Please do not accept these unsolicited offers for cardiac genetic testing. If you receive calls about #genetictesting or have received these kits, please report it to the #SeniorMedicarePatrol at 877-808-2468 or to info@smpresource.org.</w:t>
      </w:r>
    </w:p>
    <w:p w14:paraId="6993213E" w14:textId="53FBE4DE" w:rsidR="00115C33" w:rsidRDefault="007E7284" w:rsidP="007E7284">
      <w:pPr>
        <w:rPr>
          <w:noProof/>
        </w:rPr>
      </w:pPr>
      <w:r w:rsidRPr="007E7284">
        <w:rPr>
          <w:i/>
          <w:iCs/>
          <w:noProof/>
          <w:color w:val="FF0000"/>
        </w:rPr>
        <w:t xml:space="preserve">Note: </w:t>
      </w:r>
      <w:r w:rsidR="00115C33">
        <w:rPr>
          <w:i/>
          <w:iCs/>
          <w:noProof/>
          <w:color w:val="FF0000"/>
        </w:rPr>
        <w:t xml:space="preserve">Space was provided </w:t>
      </w:r>
      <w:r w:rsidR="00601248">
        <w:rPr>
          <w:i/>
          <w:iCs/>
          <w:noProof/>
          <w:color w:val="FF0000"/>
        </w:rPr>
        <w:t>in the lower portion of the blue box</w:t>
      </w:r>
      <w:r w:rsidR="00115C33">
        <w:rPr>
          <w:i/>
          <w:iCs/>
          <w:noProof/>
          <w:color w:val="FF0000"/>
        </w:rPr>
        <w:t xml:space="preserve"> for your state logo and contact information. Do not remove the national logo, citations, or grant statement.</w:t>
      </w:r>
    </w:p>
    <w:p w14:paraId="60794645" w14:textId="0C3A19B6" w:rsidR="00115C33" w:rsidRDefault="00115C33" w:rsidP="007E7284">
      <w:pPr>
        <w:rPr>
          <w:noProof/>
        </w:rPr>
      </w:pPr>
    </w:p>
    <w:p w14:paraId="5E549A21" w14:textId="7B51F49C" w:rsidR="007E7284" w:rsidRDefault="00601248" w:rsidP="007E7284">
      <w:r>
        <w:rPr>
          <w:noProof/>
        </w:rPr>
        <w:drawing>
          <wp:inline distT="0" distB="0" distL="0" distR="0" wp14:anchorId="122200D5" wp14:editId="3350F577">
            <wp:extent cx="5943600" cy="3343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6F23"/>
    <w:rsid w:val="00592AB2"/>
    <w:rsid w:val="00601248"/>
    <w:rsid w:val="00783A73"/>
    <w:rsid w:val="007E7284"/>
    <w:rsid w:val="008E0C5B"/>
    <w:rsid w:val="00AD42CB"/>
    <w:rsid w:val="00C14BCE"/>
    <w:rsid w:val="00F17DAA"/>
    <w:rsid w:val="00F2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mpresource.org" TargetMode="External"/><Relationship Id="rId5" Type="http://schemas.openxmlformats.org/officeDocument/2006/relationships/hyperlink" Target="https://www.facebook.com/hashtag/seniormedicarepatrol?__eep__=6&amp;__tn__=*NK*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Abby Batterson</cp:lastModifiedBy>
  <cp:revision>2</cp:revision>
  <dcterms:created xsi:type="dcterms:W3CDTF">2021-07-28T14:24:00Z</dcterms:created>
  <dcterms:modified xsi:type="dcterms:W3CDTF">2021-07-28T14:24:00Z</dcterms:modified>
</cp:coreProperties>
</file>